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33" w:rsidRPr="00626D39" w:rsidRDefault="00626D39" w:rsidP="0097043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970433">
        <w:rPr>
          <w:rFonts w:ascii="Times New Roman" w:hAnsi="Times New Roman"/>
          <w:b/>
          <w:sz w:val="24"/>
          <w:szCs w:val="24"/>
        </w:rPr>
        <w:t xml:space="preserve">  </w:t>
      </w:r>
      <w:r w:rsidR="00970433" w:rsidRPr="00626D39">
        <w:rPr>
          <w:rFonts w:ascii="Times New Roman" w:hAnsi="Times New Roman"/>
          <w:b/>
          <w:sz w:val="28"/>
          <w:szCs w:val="28"/>
        </w:rPr>
        <w:t xml:space="preserve">Аннотация к рабочей программе по биологии для 5 -9 классов.  ФГОС   </w:t>
      </w:r>
    </w:p>
    <w:p w:rsidR="0045641D" w:rsidRPr="00626D39" w:rsidRDefault="0045641D" w:rsidP="00626D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6D39" w:rsidRPr="00922C78" w:rsidRDefault="00626D39" w:rsidP="00626D39">
      <w:pPr>
        <w:pStyle w:val="25"/>
        <w:spacing w:before="0" w:beforeAutospacing="0" w:after="0" w:afterAutospacing="0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</w:t>
      </w:r>
      <w:r w:rsidRPr="00922C78">
        <w:rPr>
          <w:b/>
          <w:sz w:val="28"/>
          <w:szCs w:val="28"/>
        </w:rPr>
        <w:t>Пояснительная записка</w:t>
      </w:r>
    </w:p>
    <w:p w:rsidR="00626D39" w:rsidRPr="00922C78" w:rsidRDefault="00626D39" w:rsidP="00626D39">
      <w:pPr>
        <w:pStyle w:val="25"/>
        <w:spacing w:before="0" w:beforeAutospacing="0" w:after="0" w:afterAutospacing="0"/>
        <w:rPr>
          <w:b/>
        </w:rPr>
      </w:pPr>
    </w:p>
    <w:p w:rsidR="00626D39" w:rsidRPr="00922C78" w:rsidRDefault="00626D39" w:rsidP="00626D39">
      <w:pPr>
        <w:spacing w:line="240" w:lineRule="auto"/>
        <w:rPr>
          <w:rFonts w:ascii="Times New Roman" w:hAnsi="Times New Roman"/>
          <w:sz w:val="24"/>
          <w:szCs w:val="24"/>
        </w:rPr>
      </w:pPr>
      <w:r w:rsidRPr="00922C78">
        <w:rPr>
          <w:rFonts w:ascii="Times New Roman" w:hAnsi="Times New Roman"/>
          <w:sz w:val="24"/>
          <w:szCs w:val="24"/>
        </w:rPr>
        <w:t xml:space="preserve">Рабочая программа биологии для 5-9 класса разработана на основании:                                                                                                                                   1. Федерального государственного образовательного стандарта общего образования, утвержденного приказом Министерства образования и науки РФ № 1897 от 17 декабря 2010 г.        </w:t>
      </w:r>
    </w:p>
    <w:p w:rsidR="00626D39" w:rsidRPr="00922C78" w:rsidRDefault="00626D39" w:rsidP="00626D39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rPr>
          <w:rFonts w:ascii="Times New Roman" w:hAnsi="Times New Roman"/>
          <w:sz w:val="24"/>
          <w:szCs w:val="24"/>
        </w:rPr>
      </w:pPr>
      <w:r w:rsidRPr="00922C78">
        <w:rPr>
          <w:rFonts w:ascii="Times New Roman" w:hAnsi="Times New Roman"/>
          <w:sz w:val="24"/>
          <w:szCs w:val="24"/>
        </w:rPr>
        <w:t xml:space="preserve">2. Примерной программы по биологии                                                                                                                                                                                          3. Образовательной программы Муниципального бюджетного общеобразовательного учреждения « </w:t>
      </w:r>
      <w:proofErr w:type="spellStart"/>
      <w:r w:rsidRPr="00922C78">
        <w:rPr>
          <w:rFonts w:ascii="Times New Roman" w:hAnsi="Times New Roman"/>
          <w:sz w:val="24"/>
          <w:szCs w:val="24"/>
        </w:rPr>
        <w:t>Кутлушкинская</w:t>
      </w:r>
      <w:proofErr w:type="spellEnd"/>
      <w:r w:rsidRPr="00922C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2C78">
        <w:rPr>
          <w:rFonts w:ascii="Times New Roman" w:hAnsi="Times New Roman"/>
          <w:sz w:val="24"/>
          <w:szCs w:val="24"/>
        </w:rPr>
        <w:t>сош</w:t>
      </w:r>
      <w:proofErr w:type="spellEnd"/>
      <w:r w:rsidRPr="00922C78">
        <w:rPr>
          <w:rFonts w:ascii="Times New Roman" w:hAnsi="Times New Roman"/>
          <w:sz w:val="24"/>
          <w:szCs w:val="24"/>
        </w:rPr>
        <w:t xml:space="preserve">»,                                                      </w:t>
      </w:r>
      <w:proofErr w:type="gramStart"/>
      <w:r w:rsidRPr="00922C7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22C78">
        <w:rPr>
          <w:rFonts w:ascii="Times New Roman" w:hAnsi="Times New Roman"/>
          <w:sz w:val="24"/>
          <w:szCs w:val="24"/>
        </w:rPr>
        <w:t>приказ№90 от 24.08.2015г.)                                                                                                                                                                                                                                                                 4. Учебн</w:t>
      </w:r>
      <w:r w:rsidR="00A00731">
        <w:rPr>
          <w:rFonts w:ascii="Times New Roman" w:hAnsi="Times New Roman"/>
          <w:sz w:val="24"/>
          <w:szCs w:val="24"/>
        </w:rPr>
        <w:t>ого плана МБОУ «</w:t>
      </w:r>
      <w:proofErr w:type="spellStart"/>
      <w:r w:rsidR="00A00731">
        <w:rPr>
          <w:rFonts w:ascii="Times New Roman" w:hAnsi="Times New Roman"/>
          <w:sz w:val="24"/>
          <w:szCs w:val="24"/>
        </w:rPr>
        <w:t>Кутлушкинская</w:t>
      </w:r>
      <w:proofErr w:type="spellEnd"/>
      <w:r w:rsidR="00A0073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00731">
        <w:rPr>
          <w:rFonts w:ascii="Times New Roman" w:hAnsi="Times New Roman"/>
          <w:sz w:val="24"/>
          <w:szCs w:val="24"/>
        </w:rPr>
        <w:t>оош</w:t>
      </w:r>
      <w:proofErr w:type="spellEnd"/>
      <w:r w:rsidR="00A00731">
        <w:rPr>
          <w:rFonts w:ascii="Times New Roman" w:hAnsi="Times New Roman"/>
          <w:sz w:val="24"/>
          <w:szCs w:val="24"/>
        </w:rPr>
        <w:t xml:space="preserve"> » на 2019-2020 </w:t>
      </w:r>
      <w:r w:rsidRPr="00922C78">
        <w:rPr>
          <w:rFonts w:ascii="Times New Roman" w:hAnsi="Times New Roman"/>
          <w:sz w:val="24"/>
          <w:szCs w:val="24"/>
        </w:rPr>
        <w:t>учебный год</w:t>
      </w:r>
      <w:r w:rsidR="00A00731">
        <w:rPr>
          <w:rFonts w:ascii="Times New Roman" w:hAnsi="Times New Roman"/>
          <w:sz w:val="24"/>
          <w:szCs w:val="24"/>
        </w:rPr>
        <w:t>, утвержденного приказом    № 83 от 20.08.2019</w:t>
      </w:r>
      <w:r w:rsidRPr="00922C78">
        <w:rPr>
          <w:rFonts w:ascii="Times New Roman" w:hAnsi="Times New Roman"/>
          <w:sz w:val="24"/>
          <w:szCs w:val="24"/>
        </w:rPr>
        <w:t xml:space="preserve"> г                                                                                                                                                                                                          5 .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Биология. </w:t>
      </w:r>
      <w:r w:rsidRPr="00922C78">
        <w:rPr>
          <w:rFonts w:ascii="Times New Roman" w:hAnsi="Times New Roman"/>
          <w:sz w:val="24"/>
          <w:szCs w:val="24"/>
        </w:rPr>
        <w:t>5—9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классы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: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Рабочие программы</w:t>
      </w:r>
      <w:proofErr w:type="gramStart"/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:</w:t>
      </w:r>
      <w:proofErr w:type="gramEnd"/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учебно-Б63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методическое пособие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/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сост.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Г.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2C78">
        <w:rPr>
          <w:rFonts w:ascii="Times New Roman" w:hAnsi="Times New Roman"/>
          <w:sz w:val="24"/>
          <w:szCs w:val="24"/>
        </w:rPr>
        <w:t>М.</w:t>
      </w:r>
      <w:r w:rsidRPr="00922C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2C78">
        <w:rPr>
          <w:rFonts w:ascii="Times New Roman" w:hAnsi="Times New Roman"/>
          <w:sz w:val="24"/>
          <w:szCs w:val="24"/>
        </w:rPr>
        <w:t>Пальдяева</w:t>
      </w:r>
      <w:proofErr w:type="spellEnd"/>
      <w:r w:rsidRPr="00922C78">
        <w:rPr>
          <w:rFonts w:ascii="Times New Roman" w:hAnsi="Times New Roman"/>
          <w:sz w:val="24"/>
          <w:szCs w:val="24"/>
        </w:rPr>
        <w:t>. — 4-е изд., стереотип. — М.</w:t>
      </w:r>
      <w:proofErr w:type="gramStart"/>
      <w:r w:rsidRPr="00922C7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sz w:val="24"/>
          <w:szCs w:val="24"/>
        </w:rPr>
        <w:t xml:space="preserve"> Дрофа, 2015. — 382, [2] с.</w:t>
      </w:r>
    </w:p>
    <w:p w:rsidR="00626D39" w:rsidRPr="00922C78" w:rsidRDefault="00626D39" w:rsidP="00626D3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26D39" w:rsidRPr="00922C78" w:rsidRDefault="00626D39" w:rsidP="00626D3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922C78">
        <w:rPr>
          <w:rFonts w:ascii="Times New Roman" w:hAnsi="Times New Roman"/>
          <w:b/>
          <w:sz w:val="24"/>
          <w:szCs w:val="24"/>
        </w:rPr>
        <w:t xml:space="preserve"> Программа реализуется по учебникам:                                                                                                                                                                            </w:t>
      </w:r>
      <w:r w:rsidRPr="00922C78">
        <w:rPr>
          <w:rFonts w:ascii="Times New Roman" w:hAnsi="Times New Roman"/>
          <w:color w:val="000000"/>
          <w:sz w:val="24"/>
          <w:szCs w:val="24"/>
        </w:rPr>
        <w:t xml:space="preserve">Биология. Бактерии, грибы, растения. 5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учеб. Для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учреждений / В. В. Пасечник. – М.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Дрофа, 2015                                                                                      Биология. Многообразие покрытосеменных растений. 6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учреждений / В. В. Пасечник. – М.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Дрофа, 2015.                    Биология. Животные. 7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 xml:space="preserve">. учреждений / В. В.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Латюшин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, В. А. Шапкин. – М.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Дрофа, 2017.                   </w:t>
      </w:r>
    </w:p>
    <w:p w:rsidR="00626D39" w:rsidRPr="00922C78" w:rsidRDefault="00626D39" w:rsidP="00626D39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922C78">
        <w:rPr>
          <w:rFonts w:ascii="Times New Roman" w:hAnsi="Times New Roman"/>
          <w:color w:val="000000"/>
          <w:sz w:val="24"/>
          <w:szCs w:val="24"/>
        </w:rPr>
        <w:t xml:space="preserve"> Биология. Человек. 8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учреждений / Д. В. Колесов, Р. Д. Маш, И. Н. Беляев. – М.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Дрофа, 2015.        Биология. Введение в общую биологию. 9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 xml:space="preserve">. учреждений / А. А. Каменский, Е. А. </w:t>
      </w:r>
      <w:proofErr w:type="spellStart"/>
      <w:r w:rsidRPr="00922C78">
        <w:rPr>
          <w:rFonts w:ascii="Times New Roman" w:hAnsi="Times New Roman"/>
          <w:color w:val="000000"/>
          <w:sz w:val="24"/>
          <w:szCs w:val="24"/>
        </w:rPr>
        <w:t>Криксунов</w:t>
      </w:r>
      <w:proofErr w:type="spellEnd"/>
      <w:r w:rsidRPr="00922C78">
        <w:rPr>
          <w:rFonts w:ascii="Times New Roman" w:hAnsi="Times New Roman"/>
          <w:color w:val="000000"/>
          <w:sz w:val="24"/>
          <w:szCs w:val="24"/>
        </w:rPr>
        <w:t>, В. В. Пасечник, Г. Г. Швецов. М.</w:t>
      </w:r>
      <w:proofErr w:type="gramStart"/>
      <w:r w:rsidRPr="00922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22C78">
        <w:rPr>
          <w:rFonts w:ascii="Times New Roman" w:hAnsi="Times New Roman"/>
          <w:color w:val="000000"/>
          <w:sz w:val="24"/>
          <w:szCs w:val="24"/>
        </w:rPr>
        <w:t xml:space="preserve"> Дрофа, 2015.</w:t>
      </w:r>
      <w:r w:rsidRPr="00922C7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 Общее число учебных часов за 5 лет обучения составляет 280, из них 35 (1ч в неделю) в 5 классе, 35 (1ч в неделю) в 6 классе, по 70 (2 ч в неделю) в 7, 8, 9 классах.</w:t>
      </w:r>
    </w:p>
    <w:p w:rsidR="00626D39" w:rsidRPr="00922C78" w:rsidRDefault="00626D39" w:rsidP="00626D39">
      <w:pPr>
        <w:rPr>
          <w:rFonts w:ascii="Times New Roman" w:hAnsi="Times New Roman"/>
          <w:sz w:val="24"/>
          <w:szCs w:val="24"/>
        </w:rPr>
      </w:pPr>
      <w:r w:rsidRPr="00922C78">
        <w:rPr>
          <w:rFonts w:ascii="Times New Roman" w:hAnsi="Times New Roman"/>
          <w:sz w:val="24"/>
          <w:szCs w:val="24"/>
        </w:rPr>
        <w:t xml:space="preserve"> 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                                                                                  </w:t>
      </w:r>
      <w:proofErr w:type="gramStart"/>
      <w:r w:rsidRPr="00922C78">
        <w:rPr>
          <w:rFonts w:ascii="Times New Roman" w:hAnsi="Times New Roman"/>
          <w:sz w:val="24"/>
          <w:szCs w:val="24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922C78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922C78">
        <w:rPr>
          <w:rFonts w:ascii="Times New Roman" w:hAnsi="Times New Roman"/>
          <w:sz w:val="24"/>
          <w:szCs w:val="24"/>
        </w:rPr>
        <w:t>, личностном и предметном, на уровне к результатам освоения содержания предметных программ.</w:t>
      </w:r>
      <w:proofErr w:type="gramEnd"/>
    </w:p>
    <w:p w:rsidR="00626D39" w:rsidRPr="009704A6" w:rsidRDefault="00626D39" w:rsidP="00626D39">
      <w:pPr>
        <w:spacing w:line="240" w:lineRule="auto"/>
        <w:rPr>
          <w:rFonts w:ascii="Times New Roman" w:hAnsi="Times New Roman"/>
          <w:sz w:val="24"/>
          <w:szCs w:val="24"/>
        </w:rPr>
      </w:pPr>
      <w:r w:rsidRPr="00922C78">
        <w:rPr>
          <w:rFonts w:ascii="Times New Roman" w:hAnsi="Times New Roman"/>
          <w:sz w:val="24"/>
          <w:szCs w:val="24"/>
        </w:rPr>
        <w:lastRenderedPageBreak/>
        <w:t>Глобальные цели биологического образования являются общими для основной и старшей школы и определяются социальными требованиями, в том числе требований изменением социальной ситуации развития — ростом информационных перегрузок, изменением</w:t>
      </w:r>
      <w:r w:rsidRPr="009704A6">
        <w:rPr>
          <w:rFonts w:ascii="Times New Roman" w:hAnsi="Times New Roman"/>
          <w:sz w:val="24"/>
          <w:szCs w:val="24"/>
        </w:rPr>
        <w:t xml:space="preserve"> характера и способов общения и социальных взаимодействий (объемы и способы получения информации вызывают определенные особенности развития современных подростков). Помимо этого, глобальные цели формируются с учетом  рассмотрения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626D39" w:rsidRPr="009704A6" w:rsidRDefault="00626D39" w:rsidP="00626D39">
      <w:pPr>
        <w:spacing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 С учетом вышеназванных подходов глобальными целями биологического образования являются:</w:t>
      </w:r>
    </w:p>
    <w:p w:rsidR="00626D39" w:rsidRPr="009704A6" w:rsidRDefault="00626D39" w:rsidP="00626D39">
      <w:pPr>
        <w:pStyle w:val="dash041e0431044b0447043d044b0439"/>
      </w:pPr>
      <w:r w:rsidRPr="009704A6">
        <w:t xml:space="preserve">• социализация обучаемых — вхождение в мир культуры и социальных отношений, обеспечивающая включение учащихся в ту или иную группу или общность </w:t>
      </w:r>
      <w:proofErr w:type="gramStart"/>
      <w:r w:rsidRPr="009704A6">
        <w:t>—н</w:t>
      </w:r>
      <w:proofErr w:type="gramEnd"/>
      <w:r w:rsidRPr="009704A6">
        <w:t xml:space="preserve">осителя ее норм, ценностей, ориентаций, осваиваемых в процессе знакомства с миром живой природы;                                 • приобщение к познавательной культуре как системе познавательных (научных) ценностей, накопленных обществом в сфере биологической науки.                                                                                                                                                                                                                                         Помимо этого, биологическое образование призвано обеспечить:          </w:t>
      </w:r>
    </w:p>
    <w:p w:rsidR="00626D39" w:rsidRPr="009704A6" w:rsidRDefault="00626D39" w:rsidP="00626D39">
      <w:pPr>
        <w:pStyle w:val="dash041e0431044b0447043d044b0439"/>
        <w:rPr>
          <w:rStyle w:val="dash041e0431044b0447043d044b0439char1"/>
        </w:rPr>
      </w:pPr>
      <w:r w:rsidRPr="009704A6">
        <w:t xml:space="preserve">  </w:t>
      </w:r>
      <w:proofErr w:type="gramStart"/>
      <w:r w:rsidRPr="009704A6">
        <w:t>• ориентацию в системе моральных норм и ценностей: признание наивысшей ценностью жизнь и здоровье человека; формирование ценностного отношения к живой природе;                                                                                                                                                                             • 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                                                                             • овладение ключевыми компетентностями: учебно-познавательной, информационной, ценностно-смысловой, коммуникативной;</w:t>
      </w:r>
      <w:proofErr w:type="gramEnd"/>
      <w:r w:rsidRPr="009704A6">
        <w:t xml:space="preserve">                          • формирование у </w:t>
      </w:r>
      <w:proofErr w:type="gramStart"/>
      <w:r w:rsidRPr="009704A6">
        <w:t>обучающихся</w:t>
      </w:r>
      <w:proofErr w:type="gramEnd"/>
      <w:r w:rsidRPr="009704A6"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                                                            </w:t>
      </w:r>
    </w:p>
    <w:p w:rsidR="00626D39" w:rsidRDefault="00626D39" w:rsidP="00626D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641D" w:rsidRPr="00FA2C16" w:rsidRDefault="0045641D" w:rsidP="00626D3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A2C1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Цели </w:t>
      </w:r>
      <w:r w:rsidRPr="00FA2C16">
        <w:rPr>
          <w:rFonts w:ascii="Times New Roman" w:hAnsi="Times New Roman"/>
          <w:b/>
          <w:color w:val="000000"/>
          <w:spacing w:val="2"/>
          <w:sz w:val="24"/>
          <w:szCs w:val="24"/>
        </w:rPr>
        <w:t>и задачи биологического образования</w:t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 xml:space="preserve"> в основной школе </w:t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t xml:space="preserve">формулируются на нескольких уровнях: </w:t>
      </w:r>
      <w:r w:rsidRPr="00FA2C16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глобальном, </w:t>
      </w:r>
      <w:proofErr w:type="spellStart"/>
      <w:r w:rsidRPr="00FA2C16">
        <w:rPr>
          <w:rFonts w:ascii="Times New Roman" w:hAnsi="Times New Roman"/>
          <w:i/>
          <w:color w:val="000000"/>
          <w:spacing w:val="-1"/>
          <w:sz w:val="24"/>
          <w:szCs w:val="24"/>
        </w:rPr>
        <w:t>мета</w:t>
      </w:r>
      <w:r w:rsidRPr="00FA2C16">
        <w:rPr>
          <w:rFonts w:ascii="Times New Roman" w:hAnsi="Times New Roman"/>
          <w:i/>
          <w:color w:val="000000"/>
          <w:spacing w:val="1"/>
          <w:sz w:val="24"/>
          <w:szCs w:val="24"/>
        </w:rPr>
        <w:t>предметном</w:t>
      </w:r>
      <w:proofErr w:type="spellEnd"/>
      <w:r w:rsidRPr="00FA2C16">
        <w:rPr>
          <w:rFonts w:ascii="Times New Roman" w:hAnsi="Times New Roman"/>
          <w:i/>
          <w:color w:val="000000"/>
          <w:spacing w:val="1"/>
          <w:sz w:val="24"/>
          <w:szCs w:val="24"/>
        </w:rPr>
        <w:t>, личностном и предметном, на уровне требова</w:t>
      </w:r>
      <w:r w:rsidRPr="00FA2C16">
        <w:rPr>
          <w:rFonts w:ascii="Times New Roman" w:hAnsi="Times New Roman"/>
          <w:i/>
          <w:color w:val="000000"/>
          <w:spacing w:val="1"/>
          <w:sz w:val="24"/>
          <w:szCs w:val="24"/>
        </w:rPr>
        <w:softHyphen/>
      </w:r>
      <w:r w:rsidRPr="00FA2C16">
        <w:rPr>
          <w:rFonts w:ascii="Times New Roman" w:hAnsi="Times New Roman"/>
          <w:i/>
          <w:color w:val="000000"/>
          <w:spacing w:val="2"/>
          <w:sz w:val="24"/>
          <w:szCs w:val="24"/>
        </w:rPr>
        <w:t>ний к результатам освоения содержания предметных про</w:t>
      </w:r>
      <w:r w:rsidRPr="00FA2C16">
        <w:rPr>
          <w:rFonts w:ascii="Times New Roman" w:hAnsi="Times New Roman"/>
          <w:i/>
          <w:color w:val="000000"/>
          <w:spacing w:val="2"/>
          <w:sz w:val="24"/>
          <w:szCs w:val="24"/>
        </w:rPr>
        <w:softHyphen/>
      </w:r>
      <w:r w:rsidRPr="00FA2C16">
        <w:rPr>
          <w:rFonts w:ascii="Times New Roman" w:hAnsi="Times New Roman"/>
          <w:i/>
          <w:color w:val="000000"/>
          <w:spacing w:val="-8"/>
          <w:sz w:val="24"/>
          <w:szCs w:val="24"/>
        </w:rPr>
        <w:t>грамм.</w:t>
      </w:r>
      <w:proofErr w:type="gramEnd"/>
    </w:p>
    <w:p w:rsidR="0045641D" w:rsidRPr="00FA2C16" w:rsidRDefault="0045641D" w:rsidP="00626D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color w:val="000000"/>
          <w:spacing w:val="-2"/>
          <w:sz w:val="24"/>
          <w:szCs w:val="24"/>
        </w:rPr>
        <w:t xml:space="preserve">Глобальные цели биологического образования являются </w:t>
      </w:r>
      <w:r w:rsidRPr="00FA2C16">
        <w:rPr>
          <w:rFonts w:ascii="Times New Roman" w:hAnsi="Times New Roman"/>
          <w:color w:val="000000"/>
          <w:spacing w:val="1"/>
          <w:sz w:val="24"/>
          <w:szCs w:val="24"/>
        </w:rPr>
        <w:t xml:space="preserve">общими для основной и старшей школы и определяются </w:t>
      </w:r>
      <w:r w:rsidRPr="00FA2C16">
        <w:rPr>
          <w:rFonts w:ascii="Times New Roman" w:hAnsi="Times New Roman"/>
          <w:color w:val="000000"/>
          <w:spacing w:val="-2"/>
          <w:sz w:val="24"/>
          <w:szCs w:val="24"/>
        </w:rPr>
        <w:t>социальными требованиями, в том числе изменением соци</w:t>
      </w:r>
      <w:r w:rsidRPr="00FA2C1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-4"/>
          <w:sz w:val="24"/>
          <w:szCs w:val="24"/>
        </w:rPr>
        <w:t>альной ситуации развития — ростом информационных пере</w:t>
      </w:r>
      <w:r w:rsidRPr="00FA2C16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t>грузок, изменением характера и способов общения и соци</w:t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 xml:space="preserve">альных взаимодействий (объемы и способы получения </w:t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t>информации порождают ряд особенностей развития совре</w:t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z w:val="24"/>
          <w:szCs w:val="24"/>
        </w:rPr>
        <w:t xml:space="preserve">менных подростков). </w:t>
      </w:r>
      <w:r w:rsidRPr="00FA2C16">
        <w:rPr>
          <w:rFonts w:ascii="Times New Roman" w:hAnsi="Times New Roman"/>
          <w:color w:val="000000"/>
          <w:spacing w:val="-5"/>
          <w:sz w:val="24"/>
          <w:szCs w:val="24"/>
        </w:rPr>
        <w:t xml:space="preserve">Помимо этого, глобальные цели формулируются с учетом </w:t>
      </w:r>
      <w:r w:rsidRPr="00FA2C16">
        <w:rPr>
          <w:rFonts w:ascii="Times New Roman" w:hAnsi="Times New Roman"/>
          <w:color w:val="000000"/>
          <w:sz w:val="24"/>
          <w:szCs w:val="24"/>
        </w:rPr>
        <w:t>рассмотрения биологического образования как компонента системы образования в целом, поэтому они являются наибо</w:t>
      </w:r>
      <w:r w:rsidRPr="00FA2C16">
        <w:rPr>
          <w:rFonts w:ascii="Times New Roman" w:hAnsi="Times New Roman"/>
          <w:color w:val="000000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t>лее общими и социально значимыми.</w:t>
      </w:r>
    </w:p>
    <w:p w:rsidR="0045641D" w:rsidRPr="00FA2C16" w:rsidRDefault="0045641D" w:rsidP="00626D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2C16">
        <w:rPr>
          <w:rFonts w:ascii="Times New Roman" w:hAnsi="Times New Roman"/>
          <w:color w:val="000000"/>
          <w:spacing w:val="-4"/>
          <w:sz w:val="24"/>
          <w:szCs w:val="24"/>
        </w:rPr>
        <w:t xml:space="preserve">С учетом вышеназванных подходов </w:t>
      </w:r>
      <w:r w:rsidRPr="00FA2C16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глобальными целями </w:t>
      </w:r>
      <w:r w:rsidRPr="00FA2C16">
        <w:rPr>
          <w:rFonts w:ascii="Times New Roman" w:hAnsi="Times New Roman"/>
          <w:b/>
          <w:color w:val="000000"/>
          <w:spacing w:val="-1"/>
          <w:sz w:val="24"/>
          <w:szCs w:val="24"/>
        </w:rPr>
        <w:t>биологического образования являются:</w:t>
      </w:r>
    </w:p>
    <w:p w:rsidR="0045641D" w:rsidRPr="00FA2C16" w:rsidRDefault="0045641D" w:rsidP="00626D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t xml:space="preserve">• </w:t>
      </w:r>
      <w:r w:rsidRPr="00FA2C16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социализация </w:t>
      </w:r>
      <w:r w:rsidRPr="00FA2C16">
        <w:rPr>
          <w:rFonts w:ascii="Times New Roman" w:hAnsi="Times New Roman"/>
          <w:b/>
          <w:color w:val="000000"/>
          <w:spacing w:val="-1"/>
          <w:sz w:val="24"/>
          <w:szCs w:val="24"/>
        </w:rPr>
        <w:t>обучаемых как вхождение в мир культу</w:t>
      </w:r>
      <w:r w:rsidRPr="00FA2C16">
        <w:rPr>
          <w:rFonts w:ascii="Times New Roman" w:hAnsi="Times New Roman"/>
          <w:b/>
          <w:color w:val="000000"/>
          <w:spacing w:val="-1"/>
          <w:sz w:val="24"/>
          <w:szCs w:val="24"/>
        </w:rPr>
        <w:softHyphen/>
      </w:r>
      <w:r w:rsidRPr="00FA2C16">
        <w:rPr>
          <w:rFonts w:ascii="Times New Roman" w:hAnsi="Times New Roman"/>
          <w:b/>
          <w:color w:val="000000"/>
          <w:spacing w:val="5"/>
          <w:sz w:val="24"/>
          <w:szCs w:val="24"/>
        </w:rPr>
        <w:t>ры и социальных</w:t>
      </w:r>
      <w:r w:rsidR="00626D39">
        <w:rPr>
          <w:rFonts w:ascii="Times New Roman" w:hAnsi="Times New Roman"/>
          <w:b/>
          <w:color w:val="000000"/>
          <w:spacing w:val="5"/>
          <w:sz w:val="24"/>
          <w:szCs w:val="24"/>
        </w:rPr>
        <w:t xml:space="preserve"> </w:t>
      </w:r>
      <w:r w:rsidRPr="00FA2C16">
        <w:rPr>
          <w:rFonts w:ascii="Times New Roman" w:hAnsi="Times New Roman"/>
          <w:b/>
          <w:color w:val="000000"/>
          <w:spacing w:val="5"/>
          <w:sz w:val="24"/>
          <w:szCs w:val="24"/>
        </w:rPr>
        <w:t>отношений</w:t>
      </w:r>
      <w:r w:rsidRPr="00FA2C16">
        <w:rPr>
          <w:rFonts w:ascii="Times New Roman" w:hAnsi="Times New Roman"/>
          <w:color w:val="000000"/>
          <w:spacing w:val="5"/>
          <w:sz w:val="24"/>
          <w:szCs w:val="24"/>
        </w:rPr>
        <w:t xml:space="preserve">, обеспечивающее </w:t>
      </w:r>
      <w:proofErr w:type="spellStart"/>
      <w:r w:rsidRPr="00FA2C16">
        <w:rPr>
          <w:rFonts w:ascii="Times New Roman" w:hAnsi="Times New Roman"/>
          <w:color w:val="000000"/>
          <w:spacing w:val="5"/>
          <w:sz w:val="24"/>
          <w:szCs w:val="24"/>
        </w:rPr>
        <w:t>включение</w:t>
      </w:r>
      <w:r w:rsidRPr="00FA2C16">
        <w:rPr>
          <w:rFonts w:ascii="Times New Roman" w:hAnsi="Times New Roman"/>
          <w:color w:val="000000"/>
          <w:spacing w:val="-5"/>
          <w:sz w:val="24"/>
          <w:szCs w:val="24"/>
        </w:rPr>
        <w:t>учащихся</w:t>
      </w:r>
      <w:proofErr w:type="spellEnd"/>
      <w:r w:rsidRPr="00FA2C16">
        <w:rPr>
          <w:rFonts w:ascii="Times New Roman" w:hAnsi="Times New Roman"/>
          <w:color w:val="000000"/>
          <w:spacing w:val="-5"/>
          <w:sz w:val="24"/>
          <w:szCs w:val="24"/>
        </w:rPr>
        <w:t xml:space="preserve"> в ту или иную группу или общность — носителя ее </w:t>
      </w:r>
      <w:r w:rsidRPr="00FA2C16">
        <w:rPr>
          <w:rFonts w:ascii="Times New Roman" w:hAnsi="Times New Roman"/>
          <w:color w:val="000000"/>
          <w:spacing w:val="-3"/>
          <w:sz w:val="24"/>
          <w:szCs w:val="24"/>
        </w:rPr>
        <w:t>норм, ценностей, ориентации, осваиваемых в процессе зна</w:t>
      </w:r>
      <w:r w:rsidRPr="00FA2C16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t>комства с миром живой природы;</w:t>
      </w:r>
      <w:proofErr w:type="gramEnd"/>
    </w:p>
    <w:p w:rsidR="0045641D" w:rsidRPr="00FA2C16" w:rsidRDefault="0045641D" w:rsidP="00626D39">
      <w:pPr>
        <w:shd w:val="clear" w:color="auto" w:fill="FFFFFF"/>
        <w:tabs>
          <w:tab w:val="left" w:pos="6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color w:val="000000"/>
          <w:sz w:val="24"/>
          <w:szCs w:val="24"/>
        </w:rPr>
        <w:t>•</w:t>
      </w:r>
      <w:r w:rsidRPr="00FA2C16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приобщение  </w:t>
      </w:r>
      <w:r w:rsidRPr="00FA2C16">
        <w:rPr>
          <w:rFonts w:ascii="Times New Roman" w:hAnsi="Times New Roman"/>
          <w:b/>
          <w:color w:val="000000"/>
          <w:spacing w:val="2"/>
          <w:sz w:val="24"/>
          <w:szCs w:val="24"/>
        </w:rPr>
        <w:t>к познавательной культуре</w:t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 xml:space="preserve"> как системе </w:t>
      </w:r>
      <w:r w:rsidRPr="00FA2C16">
        <w:rPr>
          <w:rFonts w:ascii="Times New Roman" w:hAnsi="Times New Roman"/>
          <w:color w:val="000000"/>
          <w:spacing w:val="1"/>
          <w:sz w:val="24"/>
          <w:szCs w:val="24"/>
        </w:rPr>
        <w:t>познавательных (научных) ценностей, накопленных общест</w:t>
      </w:r>
      <w:r w:rsidRPr="00FA2C1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>вом в сфере биологической науки.</w:t>
      </w:r>
    </w:p>
    <w:p w:rsidR="0045641D" w:rsidRPr="00FA2C16" w:rsidRDefault="0045641D" w:rsidP="00626D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Помимо   этого,   биологическое   образование   призвано </w:t>
      </w:r>
      <w:r w:rsidRPr="00FA2C16">
        <w:rPr>
          <w:rFonts w:ascii="Times New Roman" w:hAnsi="Times New Roman"/>
          <w:color w:val="000000"/>
          <w:spacing w:val="-5"/>
          <w:sz w:val="24"/>
          <w:szCs w:val="24"/>
        </w:rPr>
        <w:t>обеспечить:</w:t>
      </w:r>
    </w:p>
    <w:p w:rsidR="0045641D" w:rsidRPr="00FA2C16" w:rsidRDefault="0045641D" w:rsidP="00626D39">
      <w:pPr>
        <w:widowControl w:val="0"/>
        <w:numPr>
          <w:ilvl w:val="0"/>
          <w:numId w:val="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A2C16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ориентацию  </w:t>
      </w:r>
      <w:r w:rsidRPr="00FA2C16">
        <w:rPr>
          <w:rFonts w:ascii="Times New Roman" w:hAnsi="Times New Roman"/>
          <w:b/>
          <w:color w:val="000000"/>
          <w:spacing w:val="1"/>
          <w:sz w:val="24"/>
          <w:szCs w:val="24"/>
        </w:rPr>
        <w:t>в системе моральных норм и ценностей</w:t>
      </w:r>
      <w:r w:rsidRPr="00FA2C16">
        <w:rPr>
          <w:rFonts w:ascii="Times New Roman" w:hAnsi="Times New Roman"/>
          <w:color w:val="000000"/>
          <w:spacing w:val="1"/>
          <w:sz w:val="24"/>
          <w:szCs w:val="24"/>
        </w:rPr>
        <w:t xml:space="preserve">: признание высокой ценности жизни во всех ее проявлениях, </w:t>
      </w:r>
      <w:r w:rsidRPr="00FA2C16">
        <w:rPr>
          <w:rFonts w:ascii="Times New Roman" w:hAnsi="Times New Roman"/>
          <w:color w:val="000000"/>
          <w:spacing w:val="-3"/>
          <w:sz w:val="24"/>
          <w:szCs w:val="24"/>
        </w:rPr>
        <w:t>здоровья своего и других людей; экологическое сознание; вос</w:t>
      </w:r>
      <w:r w:rsidRPr="00FA2C16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>питание любви к природе;</w:t>
      </w:r>
    </w:p>
    <w:p w:rsidR="0045641D" w:rsidRPr="00FA2C16" w:rsidRDefault="0045641D" w:rsidP="00626D39">
      <w:pPr>
        <w:widowControl w:val="0"/>
        <w:numPr>
          <w:ilvl w:val="0"/>
          <w:numId w:val="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A2C16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развитие </w:t>
      </w:r>
      <w:r w:rsidRPr="00FA2C16">
        <w:rPr>
          <w:rFonts w:ascii="Times New Roman" w:hAnsi="Times New Roman"/>
          <w:b/>
          <w:color w:val="000000"/>
          <w:spacing w:val="3"/>
          <w:sz w:val="24"/>
          <w:szCs w:val="24"/>
        </w:rPr>
        <w:t>познавательных мотивов</w:t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t>, направленных на</w:t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 xml:space="preserve">получение нового знания о живой природе; познавательных </w:t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t>качеств личности, связанных с усвоением основ научных зна</w:t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z w:val="24"/>
          <w:szCs w:val="24"/>
        </w:rPr>
        <w:t>ний, овладением методами исследования природы, формиро</w:t>
      </w:r>
      <w:r w:rsidRPr="00FA2C16">
        <w:rPr>
          <w:rFonts w:ascii="Times New Roman" w:hAnsi="Times New Roman"/>
          <w:color w:val="000000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-1"/>
          <w:sz w:val="24"/>
          <w:szCs w:val="24"/>
        </w:rPr>
        <w:t>ванием интеллектуальных умений;</w:t>
      </w:r>
    </w:p>
    <w:p w:rsidR="0045641D" w:rsidRPr="00FA2C16" w:rsidRDefault="0045641D" w:rsidP="00626D39">
      <w:pPr>
        <w:widowControl w:val="0"/>
        <w:numPr>
          <w:ilvl w:val="0"/>
          <w:numId w:val="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A2C16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овладение  </w:t>
      </w:r>
      <w:r w:rsidRPr="00FA2C16">
        <w:rPr>
          <w:rFonts w:ascii="Times New Roman" w:hAnsi="Times New Roman"/>
          <w:b/>
          <w:color w:val="000000"/>
          <w:spacing w:val="-2"/>
          <w:sz w:val="24"/>
          <w:szCs w:val="24"/>
        </w:rPr>
        <w:t>ключевыми  компетентностями</w:t>
      </w:r>
      <w:r w:rsidRPr="00FA2C16">
        <w:rPr>
          <w:rFonts w:ascii="Times New Roman" w:hAnsi="Times New Roman"/>
          <w:color w:val="000000"/>
          <w:spacing w:val="-2"/>
          <w:sz w:val="24"/>
          <w:szCs w:val="24"/>
        </w:rPr>
        <w:t>: учебно-по</w:t>
      </w:r>
      <w:r w:rsidRPr="00FA2C16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z w:val="24"/>
          <w:szCs w:val="24"/>
        </w:rPr>
        <w:t xml:space="preserve">знавательными, информационными, ценностно-смысловыми, </w:t>
      </w:r>
      <w:r w:rsidRPr="00FA2C16">
        <w:rPr>
          <w:rFonts w:ascii="Times New Roman" w:hAnsi="Times New Roman"/>
          <w:color w:val="000000"/>
          <w:spacing w:val="-4"/>
          <w:sz w:val="24"/>
          <w:szCs w:val="24"/>
        </w:rPr>
        <w:t>коммуникативными;</w:t>
      </w:r>
    </w:p>
    <w:p w:rsidR="0045641D" w:rsidRPr="00FA2C16" w:rsidRDefault="0045641D" w:rsidP="00626D39">
      <w:pPr>
        <w:widowControl w:val="0"/>
        <w:numPr>
          <w:ilvl w:val="0"/>
          <w:numId w:val="2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A2C16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формирование </w:t>
      </w:r>
      <w:r w:rsidRPr="00FA2C16">
        <w:rPr>
          <w:rFonts w:ascii="Times New Roman" w:hAnsi="Times New Roman"/>
          <w:b/>
          <w:color w:val="000000"/>
          <w:sz w:val="24"/>
          <w:szCs w:val="24"/>
        </w:rPr>
        <w:t>у учащихся познавательной культуры</w:t>
      </w:r>
      <w:r w:rsidRPr="00FA2C1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t>осваиваемой в процессе познавательной деятельности, и эс</w:t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softHyphen/>
        <w:t>тетической культуры как способности к эмоционально-цен</w:t>
      </w:r>
      <w:r w:rsidRPr="00FA2C16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FA2C16">
        <w:rPr>
          <w:rFonts w:ascii="Times New Roman" w:hAnsi="Times New Roman"/>
          <w:color w:val="000000"/>
          <w:spacing w:val="2"/>
          <w:sz w:val="24"/>
          <w:szCs w:val="24"/>
        </w:rPr>
        <w:t>ностному отношению к объектам живой природы.</w:t>
      </w:r>
    </w:p>
    <w:p w:rsidR="0045641D" w:rsidRPr="00626D39" w:rsidRDefault="0045641D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626D39">
        <w:rPr>
          <w:rFonts w:ascii="Times New Roman" w:hAnsi="Times New Roman"/>
          <w:b/>
          <w:bCs/>
          <w:sz w:val="28"/>
          <w:szCs w:val="28"/>
        </w:rPr>
        <w:t>Содержание программы.</w:t>
      </w:r>
    </w:p>
    <w:p w:rsidR="00FA2C16" w:rsidRPr="00FA2C16" w:rsidRDefault="00FA2C16" w:rsidP="00626D3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Царство Животные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Общее знакомство с животными. Животные ткани, органы и системы органов животных.</w:t>
      </w:r>
      <w:r w:rsidRPr="00FA2C16">
        <w:rPr>
          <w:rFonts w:ascii="Times New Roman" w:hAnsi="Times New Roman"/>
          <w:i/>
          <w:sz w:val="24"/>
          <w:szCs w:val="24"/>
        </w:rPr>
        <w:t xml:space="preserve"> Организм животного как биосистема. </w:t>
      </w:r>
      <w:r w:rsidRPr="00FA2C16">
        <w:rPr>
          <w:rFonts w:ascii="Times New Roman" w:hAnsi="Times New Roman"/>
          <w:sz w:val="24"/>
          <w:szCs w:val="24"/>
        </w:rP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Одноклеточные животные, или Простейшие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Общая характеристика простейших. </w:t>
      </w:r>
      <w:r w:rsidRPr="00FA2C16">
        <w:rPr>
          <w:rFonts w:ascii="Times New Roman" w:hAnsi="Times New Roman"/>
          <w:i/>
          <w:sz w:val="24"/>
          <w:szCs w:val="24"/>
        </w:rPr>
        <w:t>Происхождение простейших</w:t>
      </w:r>
      <w:r w:rsidRPr="00FA2C16">
        <w:rPr>
          <w:rFonts w:ascii="Times New Roman" w:hAnsi="Times New Roman"/>
          <w:sz w:val="24"/>
          <w:szCs w:val="24"/>
        </w:rPr>
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FA2C16" w:rsidRPr="00FA2C16" w:rsidRDefault="00FA2C16" w:rsidP="00626D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 xml:space="preserve">Тип </w:t>
      </w:r>
      <w:proofErr w:type="gramStart"/>
      <w:r w:rsidRPr="00FA2C16">
        <w:rPr>
          <w:rFonts w:ascii="Times New Roman" w:hAnsi="Times New Roman"/>
          <w:b/>
          <w:bCs/>
          <w:sz w:val="24"/>
          <w:szCs w:val="24"/>
        </w:rPr>
        <w:t>Кишечнополостные</w:t>
      </w:r>
      <w:proofErr w:type="gramEnd"/>
    </w:p>
    <w:p w:rsidR="00FA2C16" w:rsidRPr="00FA2C16" w:rsidRDefault="00FA2C16" w:rsidP="00626D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bCs/>
          <w:sz w:val="24"/>
          <w:szCs w:val="24"/>
        </w:rPr>
        <w:t xml:space="preserve">Многоклеточные животные. </w:t>
      </w:r>
      <w:r w:rsidRPr="00FA2C16">
        <w:rPr>
          <w:rFonts w:ascii="Times New Roman" w:hAnsi="Times New Roman"/>
          <w:sz w:val="24"/>
          <w:szCs w:val="24"/>
        </w:rPr>
        <w:t xml:space="preserve">Общая характеристика типа </w:t>
      </w:r>
      <w:proofErr w:type="gramStart"/>
      <w:r w:rsidRPr="00FA2C16">
        <w:rPr>
          <w:rFonts w:ascii="Times New Roman" w:hAnsi="Times New Roman"/>
          <w:sz w:val="24"/>
          <w:szCs w:val="24"/>
        </w:rPr>
        <w:t>Кишечнополостные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. Регенерация. </w:t>
      </w:r>
      <w:r w:rsidRPr="00FA2C16">
        <w:rPr>
          <w:rFonts w:ascii="Times New Roman" w:hAnsi="Times New Roman"/>
          <w:i/>
          <w:sz w:val="24"/>
          <w:szCs w:val="24"/>
        </w:rPr>
        <w:t xml:space="preserve">Происхождение </w:t>
      </w:r>
      <w:proofErr w:type="gramStart"/>
      <w:r w:rsidRPr="00FA2C16">
        <w:rPr>
          <w:rFonts w:ascii="Times New Roman" w:hAnsi="Times New Roman"/>
          <w:i/>
          <w:sz w:val="24"/>
          <w:szCs w:val="24"/>
        </w:rPr>
        <w:t>кишечнополостных</w:t>
      </w:r>
      <w:proofErr w:type="gramEnd"/>
      <w:r w:rsidRPr="00FA2C16">
        <w:rPr>
          <w:rFonts w:ascii="Times New Roman" w:hAnsi="Times New Roman"/>
          <w:i/>
          <w:sz w:val="24"/>
          <w:szCs w:val="24"/>
        </w:rPr>
        <w:t>.</w:t>
      </w:r>
      <w:r w:rsidRPr="00FA2C16">
        <w:rPr>
          <w:rFonts w:ascii="Times New Roman" w:hAnsi="Times New Roman"/>
          <w:sz w:val="24"/>
          <w:szCs w:val="24"/>
        </w:rPr>
        <w:t xml:space="preserve"> Значение </w:t>
      </w:r>
      <w:proofErr w:type="gramStart"/>
      <w:r w:rsidRPr="00FA2C16">
        <w:rPr>
          <w:rFonts w:ascii="Times New Roman" w:hAnsi="Times New Roman"/>
          <w:sz w:val="24"/>
          <w:szCs w:val="24"/>
        </w:rPr>
        <w:t>кишечнополостных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 в природе и жизни человека.</w:t>
      </w:r>
    </w:p>
    <w:p w:rsidR="00FA2C16" w:rsidRPr="00FA2C16" w:rsidRDefault="00FA2C16" w:rsidP="00626D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Типы червей</w:t>
      </w:r>
    </w:p>
    <w:p w:rsidR="00FA2C16" w:rsidRPr="00FA2C16" w:rsidRDefault="00FA2C16" w:rsidP="00626D3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FA2C16">
        <w:rPr>
          <w:rFonts w:ascii="Times New Roman" w:hAnsi="Times New Roman"/>
          <w:i/>
          <w:sz w:val="24"/>
          <w:szCs w:val="24"/>
        </w:rPr>
        <w:t>Происхождение червей.</w:t>
      </w:r>
    </w:p>
    <w:p w:rsidR="00FA2C16" w:rsidRPr="00FA2C16" w:rsidRDefault="00FA2C16" w:rsidP="00626D39">
      <w:pPr>
        <w:tabs>
          <w:tab w:val="num" w:pos="122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Тип Моллюски</w:t>
      </w:r>
    </w:p>
    <w:p w:rsidR="00FA2C16" w:rsidRPr="00FA2C16" w:rsidRDefault="00FA2C16" w:rsidP="00626D39">
      <w:pPr>
        <w:tabs>
          <w:tab w:val="num" w:pos="122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Общая характеристика типа Моллюски. Многообразие моллюсков. </w:t>
      </w:r>
      <w:r w:rsidRPr="00FA2C16">
        <w:rPr>
          <w:rFonts w:ascii="Times New Roman" w:hAnsi="Times New Roman"/>
          <w:i/>
          <w:sz w:val="24"/>
          <w:szCs w:val="24"/>
        </w:rPr>
        <w:t>Происхождение моллюсков</w:t>
      </w:r>
      <w:r w:rsidRPr="00FA2C16">
        <w:rPr>
          <w:rFonts w:ascii="Times New Roman" w:hAnsi="Times New Roman"/>
          <w:sz w:val="24"/>
          <w:szCs w:val="24"/>
        </w:rPr>
        <w:t xml:space="preserve"> и их значение в природе и жизни человека.</w:t>
      </w:r>
    </w:p>
    <w:p w:rsidR="00FA2C16" w:rsidRPr="00FA2C16" w:rsidRDefault="00FA2C16" w:rsidP="00626D39">
      <w:pPr>
        <w:tabs>
          <w:tab w:val="num" w:pos="115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Тип Членистоногие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bCs/>
          <w:sz w:val="24"/>
          <w:szCs w:val="24"/>
        </w:rPr>
        <w:t xml:space="preserve">Общая характеристика типа Членистоногие. Среды жизни. </w:t>
      </w:r>
      <w:r w:rsidRPr="00FA2C16">
        <w:rPr>
          <w:rFonts w:ascii="Times New Roman" w:hAnsi="Times New Roman"/>
          <w:i/>
          <w:sz w:val="24"/>
          <w:szCs w:val="24"/>
        </w:rPr>
        <w:t>Происхождение членистоногих</w:t>
      </w:r>
      <w:r w:rsidRPr="00FA2C16">
        <w:rPr>
          <w:rFonts w:ascii="Times New Roman" w:hAnsi="Times New Roman"/>
          <w:sz w:val="24"/>
          <w:szCs w:val="24"/>
        </w:rPr>
        <w:t>. Охрана членистоногих.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Класс </w:t>
      </w:r>
      <w:proofErr w:type="gramStart"/>
      <w:r w:rsidRPr="00FA2C16">
        <w:rPr>
          <w:rFonts w:ascii="Times New Roman" w:hAnsi="Times New Roman"/>
          <w:sz w:val="24"/>
          <w:szCs w:val="24"/>
        </w:rPr>
        <w:t>Ракообразные</w:t>
      </w:r>
      <w:proofErr w:type="gramEnd"/>
      <w:r w:rsidRPr="00FA2C16">
        <w:rPr>
          <w:rFonts w:ascii="Times New Roman" w:hAnsi="Times New Roman"/>
          <w:sz w:val="24"/>
          <w:szCs w:val="24"/>
        </w:rPr>
        <w:t>. Особенности строения и жизнедеятельности ракообразных, их значение в природе и жизни человека.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Класс </w:t>
      </w:r>
      <w:proofErr w:type="gramStart"/>
      <w:r w:rsidRPr="00FA2C16">
        <w:rPr>
          <w:rFonts w:ascii="Times New Roman" w:hAnsi="Times New Roman"/>
          <w:sz w:val="24"/>
          <w:szCs w:val="24"/>
        </w:rPr>
        <w:t>Паукообразные</w:t>
      </w:r>
      <w:proofErr w:type="gramEnd"/>
      <w:r w:rsidRPr="00FA2C16">
        <w:rPr>
          <w:rFonts w:ascii="Times New Roman" w:hAnsi="Times New Roman"/>
          <w:sz w:val="24"/>
          <w:szCs w:val="24"/>
        </w:rPr>
        <w:t>. Особенности строения и жизнедеятельности паукообразных, их значение в природе и жизни человека.</w:t>
      </w:r>
      <w:r w:rsidRPr="00FA2C16">
        <w:rPr>
          <w:rFonts w:ascii="Times New Roman" w:hAnsi="Times New Roman"/>
          <w:bCs/>
          <w:sz w:val="24"/>
          <w:szCs w:val="24"/>
        </w:rPr>
        <w:t xml:space="preserve"> Клещи – переносчики возбудителей заболеваний животных и человека. Меры профилактики.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lastRenderedPageBreak/>
        <w:t xml:space="preserve">Класс Насекомые. Особенности строения и жизнедеятельности насекомых. Поведение насекомых, </w:t>
      </w:r>
      <w:r w:rsidRPr="00FA2C16">
        <w:rPr>
          <w:rFonts w:ascii="Times New Roman" w:hAnsi="Times New Roman"/>
          <w:bCs/>
          <w:sz w:val="24"/>
          <w:szCs w:val="24"/>
        </w:rPr>
        <w:t>инстинкты.</w:t>
      </w:r>
      <w:r w:rsidRPr="00FA2C16">
        <w:rPr>
          <w:rFonts w:ascii="Times New Roman" w:hAnsi="Times New Roman"/>
          <w:sz w:val="24"/>
          <w:szCs w:val="24"/>
        </w:rPr>
        <w:t xml:space="preserve"> Значение насекомых в природе и сельскохозяйственной деятельности человека. Насекомые – вредители. </w:t>
      </w:r>
      <w:r w:rsidRPr="00FA2C16">
        <w:rPr>
          <w:rFonts w:ascii="Times New Roman" w:hAnsi="Times New Roman"/>
          <w:i/>
          <w:sz w:val="24"/>
          <w:szCs w:val="24"/>
        </w:rPr>
        <w:t>Меры по сокращению численности насекомых-вредителей. Насекомые, снижающие численность вредителей растений.</w:t>
      </w:r>
      <w:r w:rsidRPr="00FA2C16">
        <w:rPr>
          <w:rFonts w:ascii="Times New Roman" w:hAnsi="Times New Roman"/>
          <w:sz w:val="24"/>
          <w:szCs w:val="24"/>
        </w:rPr>
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</w:p>
    <w:p w:rsidR="00FA2C16" w:rsidRPr="00FA2C16" w:rsidRDefault="00FA2C16" w:rsidP="00626D39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Тип Хордовые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Подтип </w:t>
      </w:r>
      <w:proofErr w:type="gramStart"/>
      <w:r w:rsidRPr="00FA2C16">
        <w:rPr>
          <w:rFonts w:ascii="Times New Roman" w:hAnsi="Times New Roman"/>
          <w:sz w:val="24"/>
          <w:szCs w:val="24"/>
        </w:rPr>
        <w:t>Бесчерепные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. Ланцетник. </w:t>
      </w:r>
      <w:r w:rsidRPr="00FA2C16">
        <w:rPr>
          <w:rFonts w:ascii="Times New Roman" w:hAnsi="Times New Roman"/>
          <w:bCs/>
          <w:sz w:val="24"/>
          <w:szCs w:val="24"/>
        </w:rPr>
        <w:t xml:space="preserve">Общая </w:t>
      </w:r>
      <w:r w:rsidRPr="00FA2C16">
        <w:rPr>
          <w:rFonts w:ascii="Times New Roman" w:hAnsi="Times New Roman"/>
          <w:sz w:val="24"/>
          <w:szCs w:val="24"/>
        </w:rPr>
        <w:t>характеристика типа Хордовых.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FA2C16">
        <w:rPr>
          <w:rFonts w:ascii="Times New Roman" w:hAnsi="Times New Roman"/>
          <w:i/>
          <w:sz w:val="24"/>
          <w:szCs w:val="24"/>
        </w:rPr>
        <w:t>Происхождение земноводных</w:t>
      </w:r>
      <w:r w:rsidRPr="00FA2C16">
        <w:rPr>
          <w:rFonts w:ascii="Times New Roman" w:hAnsi="Times New Roman"/>
          <w:sz w:val="24"/>
          <w:szCs w:val="24"/>
        </w:rPr>
        <w:t>. Многообразие современных земноводных и их охрана. Значение земноводных в природе и жизни человека.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Класс Пресмыкающиеся. Общая характеристика класса Пресмыкающиеся. Места обитания, особенности</w:t>
      </w:r>
      <w:bookmarkStart w:id="0" w:name="page11"/>
      <w:bookmarkEnd w:id="0"/>
      <w:r w:rsidRPr="00FA2C16">
        <w:rPr>
          <w:rFonts w:ascii="Times New Roman" w:hAnsi="Times New Roman"/>
          <w:sz w:val="24"/>
          <w:szCs w:val="24"/>
        </w:rPr>
        <w:t xml:space="preserve"> внешнего и внутреннего строения пресмыкающихся. Размножение пресмыкающихся. </w:t>
      </w:r>
      <w:r w:rsidRPr="00FA2C16">
        <w:rPr>
          <w:rFonts w:ascii="Times New Roman" w:hAnsi="Times New Roman"/>
          <w:i/>
          <w:sz w:val="24"/>
          <w:szCs w:val="24"/>
        </w:rPr>
        <w:t>Происхождение</w:t>
      </w:r>
      <w:r w:rsidRPr="00FA2C16">
        <w:rPr>
          <w:rFonts w:ascii="Times New Roman" w:hAnsi="Times New Roman"/>
          <w:sz w:val="24"/>
          <w:szCs w:val="24"/>
        </w:rPr>
        <w:t xml:space="preserve"> и многообразие древних пресмыкающихся. Значение пресмыкающихся в природе и жизни человека.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 w:rsidRPr="00FA2C16">
        <w:rPr>
          <w:rFonts w:ascii="Times New Roman" w:hAnsi="Times New Roman"/>
          <w:i/>
          <w:sz w:val="24"/>
          <w:szCs w:val="24"/>
        </w:rPr>
        <w:t>Сезонные явления в жизни птиц. Экологические группы птиц.</w:t>
      </w:r>
      <w:r w:rsidRPr="00FA2C16">
        <w:rPr>
          <w:rFonts w:ascii="Times New Roman" w:hAnsi="Times New Roman"/>
          <w:sz w:val="24"/>
          <w:szCs w:val="24"/>
        </w:rPr>
        <w:t xml:space="preserve"> Происхождение птиц. Значение птиц в природе и жизни человека. Охрана птиц. Птицеводство. </w:t>
      </w:r>
      <w:r w:rsidRPr="00FA2C16">
        <w:rPr>
          <w:rFonts w:ascii="Times New Roman" w:hAnsi="Times New Roman"/>
          <w:i/>
          <w:sz w:val="24"/>
          <w:szCs w:val="24"/>
        </w:rPr>
        <w:t>Домашние птицы, приемы выращивания и ухода за птицами.</w:t>
      </w:r>
    </w:p>
    <w:p w:rsidR="00FA2C16" w:rsidRPr="00FA2C16" w:rsidRDefault="00FA2C16" w:rsidP="00626D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FA2C16">
        <w:rPr>
          <w:rFonts w:ascii="Times New Roman" w:hAnsi="Times New Roman"/>
          <w:i/>
          <w:sz w:val="24"/>
          <w:szCs w:val="24"/>
        </w:rPr>
        <w:t>рассудочное поведение</w:t>
      </w:r>
      <w:r w:rsidRPr="00FA2C16">
        <w:rPr>
          <w:rFonts w:ascii="Times New Roman" w:hAnsi="Times New Roman"/>
          <w:sz w:val="24"/>
          <w:szCs w:val="24"/>
        </w:rPr>
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FA2C16">
        <w:rPr>
          <w:rFonts w:ascii="Times New Roman" w:hAnsi="Times New Roman"/>
          <w:i/>
          <w:sz w:val="24"/>
          <w:szCs w:val="24"/>
        </w:rPr>
        <w:t>Многообразие птиц и млекопитающих родного края.</w:t>
      </w:r>
    </w:p>
    <w:p w:rsidR="00F807C5" w:rsidRDefault="00F807C5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F807C5" w:rsidRDefault="00F807C5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F807C5" w:rsidRDefault="00F807C5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F807C5" w:rsidRDefault="00F807C5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26D39" w:rsidRDefault="00626D39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26D39" w:rsidRDefault="00626D39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626D39" w:rsidRDefault="00626D39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45641D" w:rsidRPr="00FA2C16" w:rsidRDefault="0045641D" w:rsidP="00626D39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lastRenderedPageBreak/>
        <w:t>Биология. Животные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7 класс(70 часов, 2 часа в неделю)</w:t>
      </w:r>
    </w:p>
    <w:p w:rsidR="00F807C5" w:rsidRDefault="00F807C5" w:rsidP="00FA2C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641D" w:rsidRPr="00FA2C16" w:rsidRDefault="0045641D" w:rsidP="00FA2C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2C16">
        <w:rPr>
          <w:rFonts w:ascii="Times New Roman" w:hAnsi="Times New Roman"/>
          <w:b/>
          <w:sz w:val="24"/>
          <w:szCs w:val="24"/>
        </w:rPr>
        <w:t xml:space="preserve">УЧЕБНО – ТЕМАТИЧЕСКИЙ ПЛАН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126"/>
        <w:gridCol w:w="3402"/>
        <w:gridCol w:w="2410"/>
        <w:gridCol w:w="2268"/>
      </w:tblGrid>
      <w:tr w:rsidR="00E073FE" w:rsidRPr="00FA2C16" w:rsidTr="00970433">
        <w:trPr>
          <w:trHeight w:val="98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 xml:space="preserve">Количество часов по программе </w:t>
            </w:r>
            <w:proofErr w:type="spellStart"/>
            <w:r w:rsidRPr="00FA2C16">
              <w:rPr>
                <w:rFonts w:ascii="Times New Roman" w:hAnsi="Times New Roman"/>
                <w:sz w:val="24"/>
                <w:szCs w:val="24"/>
              </w:rPr>
              <w:t>В.В.Пасечника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В том числе практических и лабораторных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В том числе экскурсий</w:t>
            </w:r>
          </w:p>
        </w:tc>
      </w:tr>
      <w:tr w:rsidR="00E073FE" w:rsidRPr="00FA2C16" w:rsidTr="00970433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3FE" w:rsidRPr="00FA2C16" w:rsidTr="00970433">
        <w:trPr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E073FE" w:rsidRDefault="00E073FE" w:rsidP="00FA2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>Многообразие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74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C16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</w:p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Многообразие животных. Простейшие.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74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2C16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</w:p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Многоклеточные организмы. Беспозвоночные.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 xml:space="preserve"> Многоклеточные организмы. Хордовые.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3FE" w:rsidRPr="00FA2C16" w:rsidTr="00970433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>Эволюция строения. Взаимосвязь строения и функций органов и их систем у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74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>Индивидуальное развитие животных.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E073FE" w:rsidRDefault="00E073FE" w:rsidP="00FA2C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 xml:space="preserve">Развитие животного мира на Земле.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24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3FE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 xml:space="preserve"> Биоценозы.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3FE" w:rsidRPr="00FA2C16" w:rsidTr="00970433">
        <w:trPr>
          <w:trHeight w:val="7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3FE">
              <w:rPr>
                <w:rFonts w:ascii="Times New Roman" w:hAnsi="Times New Roman"/>
                <w:b/>
                <w:sz w:val="24"/>
                <w:szCs w:val="24"/>
              </w:rPr>
              <w:t>Раздел 6.</w:t>
            </w:r>
            <w:r w:rsidRPr="00FA2C16">
              <w:rPr>
                <w:rFonts w:ascii="Times New Roman" w:hAnsi="Times New Roman"/>
                <w:sz w:val="24"/>
                <w:szCs w:val="24"/>
              </w:rPr>
              <w:t>Животный мир и хозяйственная деятельность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3FE" w:rsidRPr="00FA2C16" w:rsidTr="00970433">
        <w:trPr>
          <w:trHeight w:val="24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 xml:space="preserve">Резерв времени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3FE" w:rsidRPr="00FA2C16" w:rsidTr="00970433">
        <w:trPr>
          <w:trHeight w:val="24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FE" w:rsidRPr="00FA2C16" w:rsidRDefault="00E073FE" w:rsidP="00FA2C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lastRenderedPageBreak/>
        <w:t xml:space="preserve">Введение </w:t>
      </w:r>
      <w:r w:rsidRPr="00FA2C16">
        <w:rPr>
          <w:rFonts w:ascii="Times New Roman" w:hAnsi="Times New Roman"/>
          <w:iCs/>
          <w:sz w:val="24"/>
          <w:szCs w:val="24"/>
        </w:rPr>
        <w:t>(</w:t>
      </w:r>
      <w:r w:rsidRPr="00FA2C16">
        <w:rPr>
          <w:rFonts w:ascii="Times New Roman" w:hAnsi="Times New Roman"/>
          <w:i/>
          <w:iCs/>
          <w:sz w:val="24"/>
          <w:szCs w:val="24"/>
        </w:rPr>
        <w:t>2 часа</w:t>
      </w:r>
      <w:r w:rsidRPr="00FA2C16">
        <w:rPr>
          <w:rFonts w:ascii="Times New Roman" w:hAnsi="Times New Roman"/>
          <w:iCs/>
          <w:sz w:val="24"/>
          <w:szCs w:val="24"/>
        </w:rPr>
        <w:t>)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iCs/>
          <w:sz w:val="24"/>
          <w:szCs w:val="24"/>
        </w:rPr>
        <w:t>Учащиеся должны знать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эволюционный путь развития животного мира;</w:t>
      </w:r>
    </w:p>
    <w:p w:rsidR="0045641D" w:rsidRPr="00FA2C16" w:rsidRDefault="0045641D" w:rsidP="00FA2C16">
      <w:pPr>
        <w:pStyle w:val="a5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историю изучения животных;</w:t>
      </w:r>
    </w:p>
    <w:p w:rsidR="0045641D" w:rsidRPr="00FA2C16" w:rsidRDefault="0045641D" w:rsidP="00FA2C16">
      <w:pPr>
        <w:pStyle w:val="a5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структуру зоологической науки, основные этапы её развития, систематические категории.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iCs/>
          <w:sz w:val="24"/>
          <w:szCs w:val="24"/>
        </w:rPr>
        <w:t>Учащиеся должны уметь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определять сходства и различия между растительным и животным организмом;</w:t>
      </w:r>
    </w:p>
    <w:p w:rsidR="0045641D" w:rsidRPr="00FA2C16" w:rsidRDefault="0045641D" w:rsidP="00FA2C16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A2C16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FA2C16">
        <w:rPr>
          <w:rFonts w:ascii="Times New Roman" w:hAnsi="Times New Roman"/>
          <w:b/>
          <w:bCs/>
          <w:sz w:val="24"/>
          <w:szCs w:val="24"/>
        </w:rPr>
        <w:t xml:space="preserve"> результаты обучения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Учащиеся должны </w:t>
      </w:r>
      <w:r w:rsidRPr="00FA2C16">
        <w:rPr>
          <w:rFonts w:ascii="Times New Roman" w:hAnsi="Times New Roman"/>
          <w:i/>
          <w:iCs/>
          <w:sz w:val="24"/>
          <w:szCs w:val="24"/>
        </w:rPr>
        <w:t>уметь</w:t>
      </w:r>
      <w:r w:rsidRPr="00FA2C16">
        <w:rPr>
          <w:rFonts w:ascii="Times New Roman" w:hAnsi="Times New Roman"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давать характеристику методам изучения биологических объектов;</w:t>
      </w:r>
    </w:p>
    <w:p w:rsidR="0045641D" w:rsidRPr="00FA2C16" w:rsidRDefault="0045641D" w:rsidP="00FA2C16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классифицировать объекты по их принадлежности к систематическим группам;</w:t>
      </w:r>
    </w:p>
    <w:p w:rsidR="0045641D" w:rsidRPr="00FA2C16" w:rsidRDefault="0045641D" w:rsidP="00FA2C16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наблюдать и описывать различных представителей животного мира;</w:t>
      </w:r>
    </w:p>
    <w:p w:rsidR="0045641D" w:rsidRPr="00FA2C16" w:rsidRDefault="0045641D" w:rsidP="00FA2C16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использовать знания по зоологии в повседневной жизни;</w:t>
      </w:r>
    </w:p>
    <w:p w:rsidR="0045641D" w:rsidRPr="00FA2C16" w:rsidRDefault="0045641D" w:rsidP="00FA2C16">
      <w:pPr>
        <w:pStyle w:val="a5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применять двойные названия животных в общении со сверстниками, при подготовке сообщений, докладов, презентаций.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 xml:space="preserve">Раздел 1. Простейшие </w:t>
      </w:r>
      <w:r w:rsidRPr="00FA2C16">
        <w:rPr>
          <w:rFonts w:ascii="Times New Roman" w:hAnsi="Times New Roman"/>
          <w:iCs/>
          <w:sz w:val="24"/>
          <w:szCs w:val="24"/>
        </w:rPr>
        <w:t>(</w:t>
      </w:r>
      <w:r w:rsidRPr="00FA2C16">
        <w:rPr>
          <w:rFonts w:ascii="Times New Roman" w:hAnsi="Times New Roman"/>
          <w:i/>
          <w:iCs/>
          <w:sz w:val="24"/>
          <w:szCs w:val="24"/>
        </w:rPr>
        <w:t>2 часа</w:t>
      </w:r>
      <w:r w:rsidRPr="00FA2C16">
        <w:rPr>
          <w:rFonts w:ascii="Times New Roman" w:hAnsi="Times New Roman"/>
          <w:iCs/>
          <w:sz w:val="24"/>
          <w:szCs w:val="24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Живые инфузории. Микропрепараты простейших.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 xml:space="preserve">Раздел 2. Многоклеточные животные </w:t>
      </w:r>
      <w:r w:rsidRPr="00FA2C16">
        <w:rPr>
          <w:rFonts w:ascii="Times New Roman" w:hAnsi="Times New Roman"/>
          <w:iCs/>
          <w:sz w:val="24"/>
          <w:szCs w:val="24"/>
        </w:rPr>
        <w:t>(</w:t>
      </w:r>
      <w:r w:rsidRPr="00FA2C16">
        <w:rPr>
          <w:rFonts w:ascii="Times New Roman" w:hAnsi="Times New Roman"/>
          <w:i/>
          <w:iCs/>
          <w:sz w:val="24"/>
          <w:szCs w:val="24"/>
        </w:rPr>
        <w:t>32 часа</w:t>
      </w:r>
      <w:r w:rsidRPr="00FA2C16">
        <w:rPr>
          <w:rFonts w:ascii="Times New Roman" w:hAnsi="Times New Roman"/>
          <w:iCs/>
          <w:sz w:val="24"/>
          <w:szCs w:val="24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Беспозвоночные животные.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 Губки</w:t>
      </w:r>
      <w:r w:rsidRPr="00FA2C16">
        <w:rPr>
          <w:rFonts w:ascii="Times New Roman" w:hAnsi="Times New Roman"/>
          <w:sz w:val="24"/>
          <w:szCs w:val="24"/>
        </w:rPr>
        <w:t>: многообразие, среда обитания, образ жизни; биологические и 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 Кишечнополостные</w:t>
      </w:r>
      <w:r w:rsidRPr="00FA2C16">
        <w:rPr>
          <w:rFonts w:ascii="Times New Roman" w:hAnsi="Times New Roman"/>
          <w:sz w:val="24"/>
          <w:szCs w:val="24"/>
        </w:rPr>
        <w:t>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 Микропрепарат пресноводной гидры. Образцы коралла. Влажный препарат медузы. Видеофильм.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Типы Плоские, Круглые, Кольчатые черви</w:t>
      </w:r>
      <w:r w:rsidRPr="00FA2C16">
        <w:rPr>
          <w:rFonts w:ascii="Times New Roman" w:hAnsi="Times New Roman"/>
          <w:sz w:val="24"/>
          <w:szCs w:val="24"/>
        </w:rPr>
        <w:t xml:space="preserve">: многообразие, среда и места обитания; образ жизни и поведение; биологические и </w:t>
      </w:r>
      <w:r w:rsidRPr="00FA2C16">
        <w:rPr>
          <w:rFonts w:ascii="Times New Roman" w:hAnsi="Times New Roman"/>
          <w:sz w:val="24"/>
          <w:szCs w:val="24"/>
        </w:rPr>
        <w:lastRenderedPageBreak/>
        <w:t>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Многообразие кольчатых червей.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 Моллюски:</w:t>
      </w:r>
      <w:r w:rsidRPr="00FA2C16">
        <w:rPr>
          <w:rFonts w:ascii="Times New Roman" w:hAnsi="Times New Roman"/>
          <w:sz w:val="24"/>
          <w:szCs w:val="24"/>
        </w:rPr>
        <w:t xml:space="preserve">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Многообразие моллюсков и их раковин.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 Иглокожие</w:t>
      </w:r>
      <w:r w:rsidRPr="00FA2C16">
        <w:rPr>
          <w:rFonts w:ascii="Times New Roman" w:hAnsi="Times New Roman"/>
          <w:sz w:val="24"/>
          <w:szCs w:val="24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Морские звезды и другие иглокожие. Видеофильм.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 Членистоногие</w:t>
      </w:r>
      <w:r w:rsidRPr="00FA2C16">
        <w:rPr>
          <w:rFonts w:ascii="Times New Roman" w:hAnsi="Times New Roman"/>
          <w:sz w:val="24"/>
          <w:szCs w:val="24"/>
        </w:rPr>
        <w:t>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Знакомство с разнообразием </w:t>
      </w:r>
      <w:proofErr w:type="gramStart"/>
      <w:r w:rsidRPr="00FA2C16">
        <w:rPr>
          <w:rFonts w:ascii="Times New Roman" w:hAnsi="Times New Roman"/>
          <w:sz w:val="24"/>
          <w:szCs w:val="24"/>
        </w:rPr>
        <w:t>ракообразных</w:t>
      </w:r>
      <w:proofErr w:type="gramEnd"/>
      <w:r w:rsidRPr="00FA2C16">
        <w:rPr>
          <w:rFonts w:ascii="Times New Roman" w:hAnsi="Times New Roman"/>
          <w:sz w:val="24"/>
          <w:szCs w:val="24"/>
        </w:rPr>
        <w:t>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Класс Паукообразные</w:t>
      </w:r>
      <w:r w:rsidRPr="00FA2C16">
        <w:rPr>
          <w:rFonts w:ascii="Times New Roman" w:hAnsi="Times New Roman"/>
          <w:sz w:val="24"/>
          <w:szCs w:val="24"/>
        </w:rPr>
        <w:t>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Изучение представителей отрядов насекомых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Тип Хордовые. Класс Ланцетники</w:t>
      </w:r>
      <w:r w:rsidRPr="00FA2C16">
        <w:rPr>
          <w:rFonts w:ascii="Times New Roman" w:hAnsi="Times New Roman"/>
          <w:sz w:val="24"/>
          <w:szCs w:val="24"/>
        </w:rPr>
        <w:t xml:space="preserve">. 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Позвоночные животные. </w:t>
      </w:r>
      <w:proofErr w:type="gramStart"/>
      <w:r w:rsidRPr="00FA2C16">
        <w:rPr>
          <w:rFonts w:ascii="Times New Roman" w:hAnsi="Times New Roman"/>
          <w:sz w:val="24"/>
          <w:szCs w:val="24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Наблюдение за внешним строением и передвижением рыб.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u w:val="single"/>
        </w:rPr>
      </w:pPr>
      <w:r w:rsidRPr="00FA2C16">
        <w:rPr>
          <w:rFonts w:ascii="Times New Roman" w:hAnsi="Times New Roman"/>
          <w:i/>
          <w:sz w:val="24"/>
          <w:szCs w:val="24"/>
        </w:rPr>
        <w:t>Класс Земноводные</w:t>
      </w:r>
      <w:r w:rsidRPr="00FA2C16">
        <w:rPr>
          <w:rFonts w:ascii="Times New Roman" w:hAnsi="Times New Roman"/>
          <w:sz w:val="24"/>
          <w:szCs w:val="24"/>
        </w:rPr>
        <w:t xml:space="preserve">: многообразие; среда обитания, образ жизни и поведение; биологические и экологические особенности; значение в природе и жизни человека; </w:t>
      </w:r>
      <w:proofErr w:type="spellStart"/>
      <w:r w:rsidRPr="00FA2C16">
        <w:rPr>
          <w:rFonts w:ascii="Times New Roman" w:hAnsi="Times New Roman"/>
          <w:sz w:val="24"/>
          <w:szCs w:val="24"/>
          <w:u w:val="single"/>
        </w:rPr>
        <w:t>исчезающие</w:t>
      </w:r>
      <w:proofErr w:type="gramStart"/>
      <w:r w:rsidRPr="00FA2C16">
        <w:rPr>
          <w:rFonts w:ascii="Times New Roman" w:hAnsi="Times New Roman"/>
          <w:sz w:val="24"/>
          <w:szCs w:val="24"/>
          <w:u w:val="single"/>
        </w:rPr>
        <w:t>,р</w:t>
      </w:r>
      <w:proofErr w:type="gramEnd"/>
      <w:r w:rsidRPr="00FA2C16">
        <w:rPr>
          <w:rFonts w:ascii="Times New Roman" w:hAnsi="Times New Roman"/>
          <w:sz w:val="24"/>
          <w:szCs w:val="24"/>
          <w:u w:val="single"/>
        </w:rPr>
        <w:t>едкие</w:t>
      </w:r>
      <w:proofErr w:type="spellEnd"/>
      <w:r w:rsidRPr="00FA2C16">
        <w:rPr>
          <w:rFonts w:ascii="Times New Roman" w:hAnsi="Times New Roman"/>
          <w:sz w:val="24"/>
          <w:szCs w:val="24"/>
          <w:u w:val="single"/>
        </w:rPr>
        <w:t xml:space="preserve"> и охраняемые виды.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u w:val="single"/>
        </w:rPr>
      </w:pPr>
      <w:r w:rsidRPr="00FA2C16">
        <w:rPr>
          <w:rFonts w:ascii="Times New Roman" w:hAnsi="Times New Roman"/>
          <w:i/>
          <w:sz w:val="24"/>
          <w:szCs w:val="24"/>
        </w:rPr>
        <w:t>Класс Пресмыкающиеся</w:t>
      </w:r>
      <w:r w:rsidRPr="00FA2C16">
        <w:rPr>
          <w:rFonts w:ascii="Times New Roman" w:hAnsi="Times New Roman"/>
          <w:sz w:val="24"/>
          <w:szCs w:val="24"/>
        </w:rPr>
        <w:t xml:space="preserve">: многообразие; среда обитания, образ жизни и поведение; биологические и экологические особенности; значение в природе и жизни человека; </w:t>
      </w:r>
      <w:r w:rsidRPr="00FA2C16">
        <w:rPr>
          <w:rFonts w:ascii="Times New Roman" w:hAnsi="Times New Roman"/>
          <w:sz w:val="24"/>
          <w:szCs w:val="24"/>
          <w:u w:val="single"/>
        </w:rPr>
        <w:t>исчезающие, редкие и охраняемые виды.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u w:val="single"/>
        </w:rPr>
      </w:pPr>
      <w:r w:rsidRPr="00FA2C16">
        <w:rPr>
          <w:rFonts w:ascii="Times New Roman" w:hAnsi="Times New Roman"/>
          <w:i/>
          <w:sz w:val="24"/>
          <w:szCs w:val="24"/>
        </w:rPr>
        <w:t>Класс Птицы</w:t>
      </w:r>
      <w:r w:rsidRPr="00FA2C16">
        <w:rPr>
          <w:rFonts w:ascii="Times New Roman" w:hAnsi="Times New Roman"/>
          <w:sz w:val="24"/>
          <w:szCs w:val="24"/>
        </w:rPr>
        <w:t>: многообразие; среда обитания, образ жизни и поведение; биологические и экологические особенности; значение в природе и жизни человека; и</w:t>
      </w:r>
      <w:r w:rsidRPr="00FA2C16">
        <w:rPr>
          <w:rFonts w:ascii="Times New Roman" w:hAnsi="Times New Roman"/>
          <w:sz w:val="24"/>
          <w:szCs w:val="24"/>
          <w:u w:val="single"/>
        </w:rPr>
        <w:t>счезающие, редкие и охраняемые виды.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lastRenderedPageBreak/>
        <w:t>Изучение внешнего строения птиц.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Изучение многообразия птиц.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sz w:val="24"/>
          <w:szCs w:val="24"/>
        </w:rPr>
        <w:t>Класс Млекопитающие</w:t>
      </w:r>
      <w:r w:rsidRPr="00FA2C16">
        <w:rPr>
          <w:rFonts w:ascii="Times New Roman" w:hAnsi="Times New Roman"/>
          <w:sz w:val="24"/>
          <w:szCs w:val="24"/>
        </w:rPr>
        <w:t>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</w:t>
      </w:r>
      <w:r w:rsidRPr="00FA2C16">
        <w:rPr>
          <w:rFonts w:ascii="Times New Roman" w:hAnsi="Times New Roman"/>
          <w:sz w:val="24"/>
          <w:szCs w:val="24"/>
          <w:u w:val="single"/>
        </w:rPr>
        <w:t>; исчезающие, редкие и охраняемые виды.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Видеофильм.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iCs/>
          <w:sz w:val="24"/>
          <w:szCs w:val="24"/>
        </w:rPr>
        <w:t>Учащиеся должны знать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систематику животного мира;</w:t>
      </w:r>
    </w:p>
    <w:p w:rsidR="0045641D" w:rsidRPr="00FA2C16" w:rsidRDefault="0045641D" w:rsidP="00FA2C16">
      <w:pPr>
        <w:pStyle w:val="a5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45641D" w:rsidRPr="00FA2C16" w:rsidRDefault="0045641D" w:rsidP="00FA2C16">
      <w:pPr>
        <w:pStyle w:val="a5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исчезающие, редкие и охраняемые виды животных.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iCs/>
          <w:sz w:val="24"/>
          <w:szCs w:val="24"/>
        </w:rPr>
        <w:t>Учащиеся должны уметь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находить отличия простейших от многоклеточных животных;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pacing w:val="-6"/>
          <w:sz w:val="24"/>
          <w:szCs w:val="24"/>
        </w:rPr>
        <w:t>правильно писать зоологические термины и использовать их при ответах</w:t>
      </w:r>
      <w:r w:rsidRPr="00FA2C16">
        <w:rPr>
          <w:rFonts w:ascii="Times New Roman" w:hAnsi="Times New Roman"/>
          <w:sz w:val="24"/>
          <w:szCs w:val="24"/>
        </w:rPr>
        <w:t>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распознавать переносчиков заболеваний, вызываемых простейшими;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раскрывать значение животных в природе и в жизни человека;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применять полученные знания в практической жизни;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распознавать изученных животных;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определять систематическую принадлежность животного к той или иной таксономической группе;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наблюдать за поведением животных в природе;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прогнозировать поведение животных в различных ситуациях;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работать с живыми и фиксированными животными (коллекциями, влажными и микропрепаратами, чучелами и др.);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объяснять взаимосвязь строения и функции органов и их систем, образа жизни и среды обитания животных;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понимать взаимосвязи, сложившиеся в природе, и их значение;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отличать животных, занесенных в Красную книгу, и способствовать сохранению их численности и мест обитания;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совершать правильные поступки по сбережению и приумножению природных богатств, находясь в природном окружении;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вести себя на экскурсии или в походе таким образом, чтобы не распугивать и не уничтожать животных;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привлекать полезных животных в парки, скверы, сады, создавая для этого необходимые условия;</w:t>
      </w:r>
    </w:p>
    <w:p w:rsidR="0045641D" w:rsidRPr="00FA2C16" w:rsidRDefault="0045641D" w:rsidP="00FA2C16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оказывать первую медицинскую помощь при укусах опасных или ядовитых животных.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A2C16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FA2C16">
        <w:rPr>
          <w:rFonts w:ascii="Times New Roman" w:hAnsi="Times New Roman"/>
          <w:b/>
          <w:bCs/>
          <w:sz w:val="24"/>
          <w:szCs w:val="24"/>
        </w:rPr>
        <w:t xml:space="preserve"> результаты обучения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iCs/>
          <w:sz w:val="24"/>
          <w:szCs w:val="24"/>
        </w:rPr>
        <w:lastRenderedPageBreak/>
        <w:t>Учащиеся должны уметь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сравнивать и сопоставлять животных изученных таксономических групп между собой;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использовать индуктивный и дедуктивный подходы при изучении крупных таксонов;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выявлять признаки сходства и отличия в строении, образе жизни и поведении животных;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абстрагировать органы и их системы из целостного организма при их изучении и организмы из среды их обитания;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обобщать и делать выводы по изученному материалу;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работать с дополнительными источниками информации и использовать для поиска информации возможности Интернета;</w:t>
      </w:r>
    </w:p>
    <w:p w:rsidR="0045641D" w:rsidRPr="00FA2C16" w:rsidRDefault="0045641D" w:rsidP="00FA2C16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презентовать изученный материал, используя возможности компьютерных программ.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Раздел 3. Эволюция строения и функций органов и их систем у животных 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(</w:t>
      </w: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14 часов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pacing w:val="-4"/>
          <w:sz w:val="24"/>
          <w:szCs w:val="2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Органы чувств, нервная система, инстинкт, рефлекс. Регуляция деятельности организма.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>Демонстрация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Влажные препараты, скелеты, модели и муляжи.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 xml:space="preserve">Лабораторные и практические работы 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Изучение особенностей различных покровов тела.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знать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основные системы органов животных и органы, их образующие;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особенности строения каждой системы органов у разных групп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эволюцию систем органов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правильно использовать при характеристике строения животного организма, органов и систем органов специфические понятия;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объяснять закономерности строения и механизмы функционирования различных систем органов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сравнивать строение органов и систем органов животных разных систематических групп;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описывать строение покровов тела и систем органов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показать взаимосвязь строения и функции систем органов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выявлять сходства и различия в строении тела животных;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различать на живых объектах разные виды покровов, а на таблицах – органы и системы органов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0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proofErr w:type="spellStart"/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lastRenderedPageBreak/>
        <w:t>сравнивать и сопоставлять особенности строения и механизмы функционирования различных систем органов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использовать индуктивные и дедуктивные подходы при изучении строения и функций органов и их систем у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выявлять признаки сходства и отличия в строении и механизмах функционирования органов и их систем у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устанавливать причинно-следственные связи процессов, лежащих в основе регуляции деятельности организма;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составлять тезисы и конспект текста;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осуществлять наблюдения и делать выводы;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обобщать, делать выводы из </w:t>
      </w:r>
      <w:proofErr w:type="gramStart"/>
      <w:r w:rsidRPr="00FA2C16">
        <w:rPr>
          <w:rFonts w:ascii="Times New Roman" w:eastAsia="Batang" w:hAnsi="Times New Roman"/>
          <w:sz w:val="24"/>
          <w:szCs w:val="24"/>
          <w:lang w:eastAsia="ko-KR"/>
        </w:rPr>
        <w:t>прочитанного</w:t>
      </w:r>
      <w:proofErr w:type="gramEnd"/>
      <w:r w:rsidRPr="00FA2C16">
        <w:rPr>
          <w:rFonts w:ascii="Times New Roman" w:eastAsia="Batang" w:hAnsi="Times New Roman"/>
          <w:sz w:val="24"/>
          <w:szCs w:val="24"/>
          <w:lang w:eastAsia="ko-KR"/>
        </w:rPr>
        <w:t>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Раздел 4. Индивидуальное развитие животных 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(</w:t>
      </w: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3 часа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>Лабораторные и практические работы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Изучение стадий развития животных и определение их возраста.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знать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основные способы размножения животных и их разновидности;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2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отличие полового размножения животных </w:t>
      </w:r>
      <w:proofErr w:type="gramStart"/>
      <w:r w:rsidRPr="00FA2C16">
        <w:rPr>
          <w:rFonts w:ascii="Times New Roman" w:eastAsia="Batang" w:hAnsi="Times New Roman"/>
          <w:sz w:val="24"/>
          <w:szCs w:val="24"/>
          <w:lang w:eastAsia="ko-KR"/>
        </w:rPr>
        <w:t>от</w:t>
      </w:r>
      <w:proofErr w:type="gramEnd"/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 бесполого;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закономерности развития с превращением и развития без превращения</w:t>
      </w:r>
      <w:r w:rsidRPr="00FA2C16">
        <w:rPr>
          <w:rFonts w:ascii="Times New Roman" w:eastAsia="Batang" w:hAnsi="Times New Roman"/>
          <w:color w:val="000000"/>
          <w:sz w:val="24"/>
          <w:szCs w:val="24"/>
          <w:lang w:eastAsia="ko-KR"/>
        </w:rPr>
        <w:t>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правильно использовать при характеристике индивидуального развития животных соответствующие понятия;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доказать преимущества внутреннего оплодотворения и развития зародыша в материнском организме;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характеризовать возрастные периоды онтогенеза;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показать черты приспособления животного на разных стадиях развития к среде обитания;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выявлять факторы среды обитания, влияющие на продолжительность жизни животного;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распознавать стадии развития животных;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pacing w:val="-4"/>
          <w:sz w:val="24"/>
          <w:szCs w:val="24"/>
          <w:lang w:eastAsia="ko-KR"/>
        </w:rPr>
        <w:t>различать на живых объектах разные стадии метаморфоза у животных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3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. 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proofErr w:type="spellStart"/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lastRenderedPageBreak/>
        <w:t>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абстрагировать стадии развития животных из их жизненного цикла;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составлять тезисы и конспект текста;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pacing w:val="-4"/>
          <w:sz w:val="24"/>
          <w:szCs w:val="24"/>
          <w:lang w:eastAsia="ko-KR"/>
        </w:rPr>
        <w:t>конкретизировать примерами рассматриваемые биологические явления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4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Раздел 5. Развитие и закономерности размещения животных на Земле</w:t>
      </w:r>
      <w:r w:rsidRPr="00FA2C16">
        <w:rPr>
          <w:rFonts w:ascii="Times New Roman" w:hAnsi="Times New Roman"/>
          <w:iCs/>
          <w:sz w:val="24"/>
          <w:szCs w:val="24"/>
        </w:rPr>
        <w:t>(</w:t>
      </w:r>
      <w:r w:rsidRPr="00FA2C16">
        <w:rPr>
          <w:rFonts w:ascii="Times New Roman" w:hAnsi="Times New Roman"/>
          <w:i/>
          <w:iCs/>
          <w:sz w:val="24"/>
          <w:szCs w:val="24"/>
        </w:rPr>
        <w:t>3 часа</w:t>
      </w:r>
      <w:r w:rsidRPr="00FA2C16">
        <w:rPr>
          <w:rFonts w:ascii="Times New Roman" w:hAnsi="Times New Roman"/>
          <w:iCs/>
          <w:sz w:val="24"/>
          <w:szCs w:val="24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hAnsi="Times New Roman"/>
          <w:sz w:val="24"/>
          <w:szCs w:val="24"/>
        </w:rPr>
        <w:t>Доказательства эволюции: сравнительно-</w:t>
      </w:r>
      <w:proofErr w:type="spellStart"/>
      <w:r w:rsidRPr="00FA2C16">
        <w:rPr>
          <w:rFonts w:ascii="Times New Roman" w:hAnsi="Times New Roman"/>
          <w:sz w:val="24"/>
          <w:szCs w:val="24"/>
        </w:rPr>
        <w:t>анатомические</w:t>
      </w:r>
      <w:proofErr w:type="gramStart"/>
      <w:r w:rsidRPr="00FA2C16">
        <w:rPr>
          <w:rFonts w:ascii="Times New Roman" w:hAnsi="Times New Roman"/>
          <w:sz w:val="24"/>
          <w:szCs w:val="24"/>
        </w:rPr>
        <w:t>,э</w:t>
      </w:r>
      <w:proofErr w:type="gramEnd"/>
      <w:r w:rsidRPr="00FA2C16">
        <w:rPr>
          <w:rFonts w:ascii="Times New Roman" w:hAnsi="Times New Roman"/>
          <w:sz w:val="24"/>
          <w:szCs w:val="24"/>
        </w:rPr>
        <w:t>мбриологические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, палеонтологические. 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Ч. Дарвин о причинах эволюции животного мира. Усложнение строения животных и разнообразие видов как результат эволюции.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Ареалы обитания. Миграции. Закономерности размещения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>Демонстрация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 Палеонтологические доказательства эволюции.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Предметные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знать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hAnsi="Times New Roman"/>
          <w:sz w:val="24"/>
          <w:szCs w:val="24"/>
        </w:rPr>
        <w:t>сравнительно-анатомические, эмбриологические, палеонтологические доказательства эволюции;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причины эволюции по Дарвину;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результаты эволюции.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FA2C16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правильно использовать при характеристике развития животного мира на Земле биологические понятия;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анализировать доказательства эволюции;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характеризовать гомологичные, аналогичные и рудиментарные органы и атавизмы;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pacing w:val="-4"/>
          <w:sz w:val="24"/>
          <w:szCs w:val="24"/>
          <w:lang w:eastAsia="ko-KR"/>
        </w:rPr>
        <w:t>устанавливать причинно-следственные связи многообразия животных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доказывать приспособительный характер изменчивости у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 xml:space="preserve">объяснять значение борьбы за существование в эволюции животных;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6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различать на коллекционных образцах и таблицах гомологичные, аналогичные и рудиментарные органы и атавизмы у животных;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proofErr w:type="spellStart"/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FA2C16">
        <w:rPr>
          <w:rFonts w:ascii="Times New Roman" w:eastAsia="Batang" w:hAnsi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выявлять черты сходства и отличия в строении и выполняемой функции органов-гомологов и органов-аналогов;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сравнивать и сопоставлять строение животных на различных этапах исторического развития;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конкретизировать примерами доказательства эволюции;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составлять тезисы и конспект текста;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lastRenderedPageBreak/>
        <w:t>самостоятельно использовать непосредственное наблюдение и делать выводы;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eastAsia="Batang" w:hAnsi="Times New Roman"/>
          <w:spacing w:val="-6"/>
          <w:sz w:val="24"/>
          <w:szCs w:val="24"/>
          <w:lang w:eastAsia="ko-KR"/>
        </w:rPr>
        <w:t>анализировать, обобщать высказывать суждения по усвоенному материалу</w:t>
      </w:r>
      <w:r w:rsidRPr="00FA2C16">
        <w:rPr>
          <w:rFonts w:ascii="Times New Roman" w:eastAsia="Batang" w:hAnsi="Times New Roman"/>
          <w:sz w:val="24"/>
          <w:szCs w:val="24"/>
          <w:lang w:eastAsia="ko-KR"/>
        </w:rPr>
        <w:t>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толерантно относиться к иному мнению;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7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корректно отстаивать свою точку зрения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Cs/>
          <w:snapToGrid w:val="0"/>
          <w:sz w:val="24"/>
          <w:szCs w:val="24"/>
        </w:rPr>
      </w:pPr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 xml:space="preserve">Раздел 6. Биоценозы </w:t>
      </w:r>
      <w:r w:rsidRPr="00FA2C16">
        <w:rPr>
          <w:rFonts w:ascii="Times New Roman" w:hAnsi="Times New Roman"/>
          <w:bCs/>
          <w:iCs/>
          <w:snapToGrid w:val="0"/>
          <w:sz w:val="24"/>
          <w:szCs w:val="24"/>
        </w:rPr>
        <w:t>(</w:t>
      </w:r>
      <w:r w:rsidRPr="00FA2C16">
        <w:rPr>
          <w:rFonts w:ascii="Times New Roman" w:hAnsi="Times New Roman"/>
          <w:bCs/>
          <w:i/>
          <w:iCs/>
          <w:snapToGrid w:val="0"/>
          <w:sz w:val="24"/>
          <w:szCs w:val="24"/>
        </w:rPr>
        <w:t>4 часа</w:t>
      </w:r>
      <w:r w:rsidRPr="00FA2C16">
        <w:rPr>
          <w:rFonts w:ascii="Times New Roman" w:hAnsi="Times New Roman"/>
          <w:bCs/>
          <w:iCs/>
          <w:snapToGrid w:val="0"/>
          <w:sz w:val="24"/>
          <w:szCs w:val="24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FA2C16">
        <w:rPr>
          <w:rFonts w:ascii="Times New Roman" w:hAnsi="Times New Roman"/>
          <w:sz w:val="24"/>
          <w:szCs w:val="24"/>
        </w:rPr>
        <w:t>Естественные и искусственные биоценозы (водоем, луг, степь, тундра, лес, населенный пункт).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pacing w:val="-6"/>
          <w:sz w:val="24"/>
          <w:szCs w:val="24"/>
        </w:rPr>
      </w:pPr>
      <w:r w:rsidRPr="00FA2C16">
        <w:rPr>
          <w:rFonts w:ascii="Times New Roman" w:hAnsi="Times New Roman"/>
          <w:spacing w:val="-6"/>
          <w:sz w:val="24"/>
          <w:szCs w:val="24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napToGrid w:val="0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знать</w:t>
      </w:r>
      <w:r w:rsidRPr="00FA2C16">
        <w:rPr>
          <w:rFonts w:ascii="Times New Roman" w:hAnsi="Times New Roman"/>
          <w:iCs/>
          <w:snapToGrid w:val="0"/>
          <w:sz w:val="24"/>
          <w:szCs w:val="24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признаки биологических объектов: биоценоза, продуцентов, </w:t>
      </w:r>
      <w:proofErr w:type="spellStart"/>
      <w:r w:rsidRPr="00FA2C16">
        <w:rPr>
          <w:rFonts w:ascii="Times New Roman" w:hAnsi="Times New Roman"/>
          <w:sz w:val="24"/>
          <w:szCs w:val="24"/>
        </w:rPr>
        <w:t>консументов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2C16">
        <w:rPr>
          <w:rFonts w:ascii="Times New Roman" w:hAnsi="Times New Roman"/>
          <w:sz w:val="24"/>
          <w:szCs w:val="24"/>
        </w:rPr>
        <w:t>редуцентов</w:t>
      </w:r>
      <w:proofErr w:type="spellEnd"/>
      <w:r w:rsidRPr="00FA2C16">
        <w:rPr>
          <w:rFonts w:ascii="Times New Roman" w:hAnsi="Times New Roman"/>
          <w:sz w:val="24"/>
          <w:szCs w:val="24"/>
        </w:rPr>
        <w:t>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признаки экологических групп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признаки естественного и искусственного биоценоза.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napToGrid w:val="0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FA2C16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napToGrid w:val="0"/>
          <w:sz w:val="24"/>
          <w:szCs w:val="24"/>
        </w:rPr>
      </w:pPr>
      <w:r w:rsidRPr="00FA2C16">
        <w:rPr>
          <w:rFonts w:ascii="Times New Roman" w:hAnsi="Times New Roman"/>
          <w:snapToGrid w:val="0"/>
          <w:sz w:val="24"/>
          <w:szCs w:val="24"/>
        </w:rPr>
        <w:t>правильно использовать при характеристике биоценоза биологические понятия;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распознавать взаимосвязи организмов со средой обитания;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выявлять влияние окружающей среды на биоценоз;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выявлять приспособления организмов к среде обитания;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определять приспособленность организмов биоценоза друг к другу;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определять направление потока энергии в биоценозе;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объяснять значение биологического разнообразия для повышения устойчивости биоценоза;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определять принадлежность биологических объектов к разным экологическим группам.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napToGrid w:val="0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</w:t>
      </w:r>
      <w:proofErr w:type="spellStart"/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>должныуметь</w:t>
      </w:r>
      <w:proofErr w:type="spellEnd"/>
      <w:r w:rsidRPr="00FA2C16">
        <w:rPr>
          <w:rFonts w:ascii="Times New Roman" w:hAnsi="Times New Roman"/>
          <w:snapToGrid w:val="0"/>
          <w:sz w:val="24"/>
          <w:szCs w:val="24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сравнивать и сопоставлять естественные и искусственные биоценозы;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устанавливать причинно-следственные связи при объяснении устойчивости биоценозов;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конкретизировать примерами понятия «продуценты», «</w:t>
      </w:r>
      <w:proofErr w:type="spellStart"/>
      <w:r w:rsidRPr="00FA2C16">
        <w:rPr>
          <w:rFonts w:ascii="Times New Roman" w:eastAsia="Batang" w:hAnsi="Times New Roman"/>
          <w:sz w:val="24"/>
          <w:szCs w:val="24"/>
          <w:lang w:eastAsia="ko-KR"/>
        </w:rPr>
        <w:t>консументы</w:t>
      </w:r>
      <w:proofErr w:type="spellEnd"/>
      <w:r w:rsidRPr="00FA2C16">
        <w:rPr>
          <w:rFonts w:ascii="Times New Roman" w:eastAsia="Batang" w:hAnsi="Times New Roman"/>
          <w:sz w:val="24"/>
          <w:szCs w:val="24"/>
          <w:lang w:eastAsia="ko-KR"/>
        </w:rPr>
        <w:t>», «</w:t>
      </w:r>
      <w:proofErr w:type="spellStart"/>
      <w:r w:rsidRPr="00FA2C16">
        <w:rPr>
          <w:rFonts w:ascii="Times New Roman" w:eastAsia="Batang" w:hAnsi="Times New Roman"/>
          <w:sz w:val="24"/>
          <w:szCs w:val="24"/>
          <w:lang w:eastAsia="ko-KR"/>
        </w:rPr>
        <w:t>редуценты</w:t>
      </w:r>
      <w:proofErr w:type="spellEnd"/>
      <w:r w:rsidRPr="00FA2C16">
        <w:rPr>
          <w:rFonts w:ascii="Times New Roman" w:eastAsia="Batang" w:hAnsi="Times New Roman"/>
          <w:sz w:val="24"/>
          <w:szCs w:val="24"/>
          <w:lang w:eastAsia="ko-KR"/>
        </w:rPr>
        <w:t>»;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выявлять черты сходства и отличия естественных и искусственных биоценозов, цепи питания и пищевой цепи;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самостоятельно использовать непосредственные наблюдения, обобщать и делать выводы;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lastRenderedPageBreak/>
        <w:t>систематизировать биологические объекты разных биоценозов;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hAnsi="Times New Roman"/>
          <w:sz w:val="24"/>
          <w:szCs w:val="24"/>
        </w:rPr>
        <w:t xml:space="preserve">находить в тексте учебника отличительные признаки основных биологических объектов и явлений;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hAnsi="Times New Roman"/>
          <w:sz w:val="24"/>
          <w:szCs w:val="24"/>
        </w:rPr>
        <w:t xml:space="preserve">находить в словарях и справочниках значения терминов;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составлять тезисы и конспект текста;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18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поддерживать дискуссию.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 xml:space="preserve">Раздел 7. Животный мир и хозяйственная деятельность человека </w:t>
      </w:r>
      <w:r w:rsidRPr="00FA2C16">
        <w:rPr>
          <w:rFonts w:ascii="Times New Roman" w:hAnsi="Times New Roman"/>
          <w:iCs/>
          <w:sz w:val="24"/>
          <w:szCs w:val="24"/>
        </w:rPr>
        <w:t>(</w:t>
      </w:r>
      <w:r w:rsidRPr="00FA2C16">
        <w:rPr>
          <w:rFonts w:ascii="Times New Roman" w:hAnsi="Times New Roman"/>
          <w:i/>
          <w:iCs/>
          <w:sz w:val="24"/>
          <w:szCs w:val="24"/>
        </w:rPr>
        <w:t>5 часов</w:t>
      </w:r>
      <w:r w:rsidRPr="00FA2C16">
        <w:rPr>
          <w:rFonts w:ascii="Times New Roman" w:hAnsi="Times New Roman"/>
          <w:iCs/>
          <w:sz w:val="24"/>
          <w:szCs w:val="24"/>
        </w:rPr>
        <w:t>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Влияние деятельности человека на животных. Промысел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Одомашнивание. Разведение, основы содержания и селекции сельскохозяйственных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2C16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Посещение выставок сельскохозяйственных и домашних животных.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napToGrid w:val="0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должны </w:t>
      </w:r>
      <w:r w:rsidRPr="00FA2C16">
        <w:rPr>
          <w:rFonts w:ascii="Times New Roman" w:hAnsi="Times New Roman"/>
          <w:i/>
          <w:iCs/>
          <w:sz w:val="24"/>
          <w:szCs w:val="24"/>
        </w:rPr>
        <w:t>знать</w:t>
      </w:r>
      <w:r w:rsidRPr="00FA2C16">
        <w:rPr>
          <w:rFonts w:ascii="Times New Roman" w:hAnsi="Times New Roman"/>
          <w:sz w:val="24"/>
          <w:szCs w:val="24"/>
        </w:rPr>
        <w:t xml:space="preserve">: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методы селекции и разведения домашних животных;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условия одомашнивания животных;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законы охраны природы;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признаки охраняемых территорий;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пути рационального использования животного мира (области, края, округа, республики)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napToGrid w:val="0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должны </w:t>
      </w:r>
      <w:r w:rsidRPr="00FA2C16">
        <w:rPr>
          <w:rFonts w:ascii="Times New Roman" w:hAnsi="Times New Roman"/>
          <w:i/>
          <w:iCs/>
          <w:sz w:val="24"/>
          <w:szCs w:val="24"/>
        </w:rPr>
        <w:t>уметь</w:t>
      </w:r>
      <w:r w:rsidRPr="00FA2C16">
        <w:rPr>
          <w:rFonts w:ascii="Times New Roman" w:hAnsi="Times New Roman"/>
          <w:sz w:val="24"/>
          <w:szCs w:val="24"/>
        </w:rPr>
        <w:t xml:space="preserve">: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пользоваться Красной книгой;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анализировать и оценивать воздействие человека на животный мир;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должны </w:t>
      </w:r>
      <w:r w:rsidRPr="00FA2C16">
        <w:rPr>
          <w:rFonts w:ascii="Times New Roman" w:hAnsi="Times New Roman"/>
          <w:i/>
          <w:iCs/>
          <w:sz w:val="24"/>
          <w:szCs w:val="24"/>
        </w:rPr>
        <w:t>понимать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причинно-следственные связи, возникающие в результате воздействия человека на природу;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napToGrid w:val="0"/>
          <w:sz w:val="24"/>
          <w:szCs w:val="24"/>
        </w:rPr>
      </w:pPr>
      <w:proofErr w:type="spellStart"/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FA2C16">
        <w:rPr>
          <w:rFonts w:ascii="Times New Roman" w:hAnsi="Times New Roman"/>
          <w:b/>
          <w:bCs/>
          <w:snapToGrid w:val="0"/>
          <w:sz w:val="24"/>
          <w:szCs w:val="24"/>
        </w:rPr>
        <w:t xml:space="preserve"> результаты обучения</w:t>
      </w:r>
    </w:p>
    <w:p w:rsidR="0045641D" w:rsidRPr="00FA2C16" w:rsidRDefault="0045641D" w:rsidP="00FA2C1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napToGrid w:val="0"/>
          <w:sz w:val="24"/>
          <w:szCs w:val="24"/>
        </w:rPr>
      </w:pPr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 xml:space="preserve">Учащиеся </w:t>
      </w:r>
      <w:proofErr w:type="spellStart"/>
      <w:r w:rsidRPr="00FA2C16">
        <w:rPr>
          <w:rFonts w:ascii="Times New Roman" w:hAnsi="Times New Roman"/>
          <w:i/>
          <w:iCs/>
          <w:snapToGrid w:val="0"/>
          <w:sz w:val="24"/>
          <w:szCs w:val="24"/>
        </w:rPr>
        <w:t>должныуметь</w:t>
      </w:r>
      <w:proofErr w:type="spellEnd"/>
      <w:r w:rsidRPr="00FA2C16">
        <w:rPr>
          <w:rFonts w:ascii="Times New Roman" w:hAnsi="Times New Roman"/>
          <w:snapToGrid w:val="0"/>
          <w:sz w:val="24"/>
          <w:szCs w:val="24"/>
        </w:rPr>
        <w:t>: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выявлять причинно-следственные связи принадлежности животных к разным категориям в Красной книге;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выявлять признаки сходства и отличия территорий различной степени охраны;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hAnsi="Times New Roman"/>
          <w:sz w:val="24"/>
          <w:szCs w:val="24"/>
        </w:rPr>
        <w:t xml:space="preserve">находить в тексте учебника отличительные признаки основных биологических объектов;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hAnsi="Times New Roman"/>
          <w:sz w:val="24"/>
          <w:szCs w:val="24"/>
        </w:rPr>
        <w:t xml:space="preserve">находить значения терминов в словарях и справочниках; 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составлять тезисы и конспект текста;</w:t>
      </w:r>
    </w:p>
    <w:p w:rsidR="0045641D" w:rsidRPr="00FA2C16" w:rsidRDefault="0045641D" w:rsidP="00FA2C16">
      <w:pPr>
        <w:pStyle w:val="a5"/>
        <w:widowControl w:val="0"/>
        <w:numPr>
          <w:ilvl w:val="0"/>
          <w:numId w:val="21"/>
        </w:numPr>
        <w:adjustRightInd w:val="0"/>
        <w:snapToGrid w:val="0"/>
        <w:spacing w:after="0" w:line="240" w:lineRule="auto"/>
        <w:ind w:left="0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r w:rsidRPr="00FA2C16">
        <w:rPr>
          <w:rFonts w:ascii="Times New Roman" w:eastAsia="Batang" w:hAnsi="Times New Roman"/>
          <w:sz w:val="24"/>
          <w:szCs w:val="24"/>
          <w:lang w:eastAsia="ko-KR"/>
        </w:rPr>
        <w:t>самостоятельно использовать непосредственное наблюдение и делать выводы.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lastRenderedPageBreak/>
        <w:t xml:space="preserve">Личностные результаты обучения 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FA2C16">
        <w:rPr>
          <w:rFonts w:ascii="Times New Roman" w:hAnsi="Times New Roman"/>
          <w:i/>
          <w:iCs/>
          <w:sz w:val="24"/>
          <w:szCs w:val="24"/>
        </w:rPr>
        <w:t>Учащиеся должны</w:t>
      </w:r>
      <w:r w:rsidRPr="00FA2C16">
        <w:rPr>
          <w:rFonts w:ascii="Times New Roman" w:hAnsi="Times New Roman"/>
          <w:iCs/>
          <w:sz w:val="24"/>
          <w:szCs w:val="24"/>
        </w:rPr>
        <w:t>: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знать правила поведения в природе; 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уметь реализовывать теоретические познания на практике;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видеть значение обучения для повседневной жизни и осознанного выбора профессии;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испытывать любовь к природе, чувства уважения к ученым, изучающим животный мир, и эстетические чувства от общения с животными;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признавать право каждого на собственное мнение;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формировать эмоционально-положительное отношение сверстников к себе через глубокое знание зоологической науки;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проявлять готовность к самостоятельным поступкам и действиям на благо природы;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уметь отстаивать свою точку зрения; 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45641D" w:rsidRPr="00FA2C16" w:rsidRDefault="0045641D" w:rsidP="00FA2C16">
      <w:pPr>
        <w:pStyle w:val="a5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уметь слушать и слышать другое мнение, вести дискуссию, уметь оперировать </w:t>
      </w:r>
      <w:proofErr w:type="gramStart"/>
      <w:r w:rsidRPr="00FA2C16">
        <w:rPr>
          <w:rFonts w:ascii="Times New Roman" w:hAnsi="Times New Roman"/>
          <w:sz w:val="24"/>
          <w:szCs w:val="24"/>
        </w:rPr>
        <w:t>фактами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45641D" w:rsidRPr="00FA2C16" w:rsidRDefault="0045641D" w:rsidP="00FA2C1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A2C16">
        <w:rPr>
          <w:rFonts w:ascii="Times New Roman" w:hAnsi="Times New Roman"/>
          <w:b/>
          <w:bCs/>
          <w:sz w:val="24"/>
          <w:szCs w:val="24"/>
        </w:rPr>
        <w:t>Резерв времени</w:t>
      </w:r>
      <w:r w:rsidRPr="00FA2C16">
        <w:rPr>
          <w:rFonts w:ascii="Times New Roman" w:hAnsi="Times New Roman"/>
          <w:b/>
          <w:sz w:val="24"/>
          <w:szCs w:val="24"/>
        </w:rPr>
        <w:t>— 4 часа</w:t>
      </w:r>
    </w:p>
    <w:p w:rsidR="0045641D" w:rsidRPr="00FA2C16" w:rsidRDefault="0045641D" w:rsidP="00FA2C16">
      <w:pPr>
        <w:pStyle w:val="dash041e0431044b0447043d044b0439"/>
        <w:jc w:val="both"/>
        <w:rPr>
          <w:rStyle w:val="dash041e0431044b0447043d044b0439char1"/>
          <w:b/>
        </w:rPr>
      </w:pPr>
      <w:r w:rsidRPr="00FA2C16">
        <w:rPr>
          <w:rStyle w:val="dash041e0431044b0447043d044b0439char1"/>
          <w:b/>
        </w:rPr>
        <w:t>Планируемые результаты освоения программы курса «Биология. Животные » в 7 классе.</w:t>
      </w:r>
    </w:p>
    <w:p w:rsidR="0045641D" w:rsidRPr="00FA2C16" w:rsidRDefault="0045641D" w:rsidP="00FA2C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Предполагаемые  результаты обучения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FA2C1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и предметные результаты. </w:t>
      </w:r>
    </w:p>
    <w:p w:rsidR="0045641D" w:rsidRPr="00FA2C16" w:rsidRDefault="0045641D" w:rsidP="00FA2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FA2C16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FA2C16">
        <w:rPr>
          <w:rFonts w:ascii="Times New Roman" w:hAnsi="Times New Roman"/>
          <w:sz w:val="24"/>
          <w:szCs w:val="24"/>
        </w:rPr>
        <w:t>воспитывание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FA2C16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технологий;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 - </w:t>
      </w:r>
      <w:proofErr w:type="spellStart"/>
      <w:r w:rsidRPr="00FA2C16">
        <w:rPr>
          <w:rFonts w:ascii="Times New Roman" w:hAnsi="Times New Roman"/>
          <w:sz w:val="24"/>
          <w:szCs w:val="24"/>
        </w:rPr>
        <w:t>иследовательской</w:t>
      </w:r>
      <w:proofErr w:type="spellEnd"/>
      <w:r w:rsidRPr="00FA2C16">
        <w:rPr>
          <w:rFonts w:ascii="Times New Roman" w:hAnsi="Times New Roman"/>
          <w:sz w:val="24"/>
          <w:szCs w:val="24"/>
        </w:rPr>
        <w:t>, творческой и других видах деятельности;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45641D" w:rsidRPr="00FA2C16" w:rsidRDefault="0045641D" w:rsidP="00FA2C16">
      <w:pPr>
        <w:pStyle w:val="a5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lastRenderedPageBreak/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45641D" w:rsidRPr="00FA2C16" w:rsidRDefault="0045641D" w:rsidP="00FA2C1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A2C16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FA2C16">
        <w:rPr>
          <w:rFonts w:ascii="Times New Roman" w:hAnsi="Times New Roman"/>
          <w:b/>
          <w:i/>
          <w:sz w:val="24"/>
          <w:szCs w:val="24"/>
        </w:rPr>
        <w:t xml:space="preserve"> результаты</w:t>
      </w:r>
      <w:r w:rsidRPr="00FA2C16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45641D" w:rsidRPr="00FA2C16" w:rsidRDefault="0045641D" w:rsidP="00FA2C16">
      <w:pPr>
        <w:pStyle w:val="a5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учиться </w:t>
      </w:r>
      <w:proofErr w:type="gramStart"/>
      <w:r w:rsidRPr="00FA2C16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</w:r>
    </w:p>
    <w:p w:rsidR="0045641D" w:rsidRPr="00FA2C16" w:rsidRDefault="0045641D" w:rsidP="00FA2C16">
      <w:pPr>
        <w:pStyle w:val="a5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</w:r>
    </w:p>
    <w:p w:rsidR="0045641D" w:rsidRPr="00FA2C16" w:rsidRDefault="0045641D" w:rsidP="00FA2C16">
      <w:pPr>
        <w:pStyle w:val="a5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формирование умения работать с различными  источниками биологической информации, анализировать и оценивать информацию;</w:t>
      </w:r>
    </w:p>
    <w:p w:rsidR="0045641D" w:rsidRPr="00FA2C16" w:rsidRDefault="0045641D" w:rsidP="00FA2C16">
      <w:pPr>
        <w:pStyle w:val="a5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45641D" w:rsidRPr="00FA2C16" w:rsidRDefault="0045641D" w:rsidP="00FA2C16">
      <w:pPr>
        <w:pStyle w:val="a5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45641D" w:rsidRPr="00FA2C16" w:rsidRDefault="0045641D" w:rsidP="00FA2C16">
      <w:pPr>
        <w:pStyle w:val="a5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45641D" w:rsidRPr="00FA2C16" w:rsidRDefault="0045641D" w:rsidP="00FA2C1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  <w:r w:rsidRPr="00FA2C16">
        <w:rPr>
          <w:rFonts w:ascii="Times New Roman" w:hAnsi="Times New Roman"/>
          <w:sz w:val="24"/>
          <w:szCs w:val="24"/>
        </w:rPr>
        <w:t xml:space="preserve"> обучения</w:t>
      </w:r>
      <w:proofErr w:type="gramStart"/>
      <w:r w:rsidRPr="00FA2C16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45641D" w:rsidRPr="00FA2C16" w:rsidRDefault="0045641D" w:rsidP="00FA2C16">
      <w:pPr>
        <w:pStyle w:val="a4"/>
        <w:numPr>
          <w:ilvl w:val="0"/>
          <w:numId w:val="3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В </w:t>
      </w:r>
      <w:r w:rsidRPr="00FA2C16">
        <w:rPr>
          <w:rFonts w:ascii="Times New Roman" w:hAnsi="Times New Roman"/>
          <w:i/>
          <w:sz w:val="24"/>
          <w:szCs w:val="24"/>
        </w:rPr>
        <w:t>познавательной</w:t>
      </w:r>
      <w:r w:rsidRPr="00FA2C16">
        <w:rPr>
          <w:rFonts w:ascii="Times New Roman" w:hAnsi="Times New Roman"/>
          <w:sz w:val="24"/>
          <w:szCs w:val="24"/>
        </w:rPr>
        <w:t xml:space="preserve"> (интеллектуальной) сфере: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соблюдения мер профилактики заболеваний, вызываемых животными,  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людей; значения биологического разнообразия для сохранения биосферы;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различение на живых объектах и таблицах наиболее распространенных животных; опасных для человека;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45641D" w:rsidRPr="00FA2C16" w:rsidRDefault="0045641D" w:rsidP="00FA2C16">
      <w:pPr>
        <w:pStyle w:val="a4"/>
        <w:numPr>
          <w:ilvl w:val="0"/>
          <w:numId w:val="32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45641D" w:rsidRPr="00FA2C16" w:rsidRDefault="0045641D" w:rsidP="00FA2C16">
      <w:pPr>
        <w:pStyle w:val="a4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 2. В </w:t>
      </w:r>
      <w:r w:rsidRPr="00FA2C16">
        <w:rPr>
          <w:rFonts w:ascii="Times New Roman" w:hAnsi="Times New Roman"/>
          <w:i/>
          <w:sz w:val="24"/>
          <w:szCs w:val="24"/>
        </w:rPr>
        <w:t>ценностно-ориентационной</w:t>
      </w:r>
      <w:r w:rsidRPr="00FA2C16">
        <w:rPr>
          <w:rFonts w:ascii="Times New Roman" w:hAnsi="Times New Roman"/>
          <w:sz w:val="24"/>
          <w:szCs w:val="24"/>
        </w:rPr>
        <w:t xml:space="preserve"> сфере:</w:t>
      </w:r>
    </w:p>
    <w:p w:rsidR="0045641D" w:rsidRPr="00FA2C16" w:rsidRDefault="0045641D" w:rsidP="00FA2C16">
      <w:pPr>
        <w:pStyle w:val="a4"/>
        <w:numPr>
          <w:ilvl w:val="0"/>
          <w:numId w:val="33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знание основных правил поведения в природе;</w:t>
      </w:r>
    </w:p>
    <w:p w:rsidR="0045641D" w:rsidRPr="00FA2C16" w:rsidRDefault="0045641D" w:rsidP="00FA2C16">
      <w:pPr>
        <w:pStyle w:val="a4"/>
        <w:numPr>
          <w:ilvl w:val="0"/>
          <w:numId w:val="33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45641D" w:rsidRPr="00FA2C16" w:rsidRDefault="0045641D" w:rsidP="00FA2C16">
      <w:pPr>
        <w:pStyle w:val="a4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 3. В </w:t>
      </w:r>
      <w:r w:rsidRPr="00FA2C16">
        <w:rPr>
          <w:rFonts w:ascii="Times New Roman" w:hAnsi="Times New Roman"/>
          <w:i/>
          <w:sz w:val="24"/>
          <w:szCs w:val="24"/>
        </w:rPr>
        <w:t>сфере трудовой</w:t>
      </w:r>
      <w:r w:rsidRPr="00FA2C16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45641D" w:rsidRPr="00FA2C16" w:rsidRDefault="0045641D" w:rsidP="00FA2C16">
      <w:pPr>
        <w:pStyle w:val="a4"/>
        <w:numPr>
          <w:ilvl w:val="0"/>
          <w:numId w:val="34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знание и соблюдение правил работы в кабинете биологии;</w:t>
      </w:r>
    </w:p>
    <w:p w:rsidR="0045641D" w:rsidRPr="00FA2C16" w:rsidRDefault="0045641D" w:rsidP="00FA2C16">
      <w:pPr>
        <w:pStyle w:val="a4"/>
        <w:numPr>
          <w:ilvl w:val="0"/>
          <w:numId w:val="34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FA2C16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иглы, скальпели, лупы, микроскопы).</w:t>
      </w:r>
    </w:p>
    <w:p w:rsidR="0045641D" w:rsidRPr="00FA2C16" w:rsidRDefault="0045641D" w:rsidP="00FA2C16">
      <w:pPr>
        <w:pStyle w:val="a4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 4. В </w:t>
      </w:r>
      <w:r w:rsidRPr="00FA2C16">
        <w:rPr>
          <w:rFonts w:ascii="Times New Roman" w:hAnsi="Times New Roman"/>
          <w:i/>
          <w:sz w:val="24"/>
          <w:szCs w:val="24"/>
        </w:rPr>
        <w:t xml:space="preserve">эстетической </w:t>
      </w:r>
      <w:r w:rsidRPr="00FA2C16">
        <w:rPr>
          <w:rFonts w:ascii="Times New Roman" w:hAnsi="Times New Roman"/>
          <w:sz w:val="24"/>
          <w:szCs w:val="24"/>
        </w:rPr>
        <w:t>сфере:</w:t>
      </w:r>
    </w:p>
    <w:p w:rsidR="0045641D" w:rsidRPr="00FA2C16" w:rsidRDefault="0045641D" w:rsidP="00FA2C16">
      <w:pPr>
        <w:pStyle w:val="a4"/>
        <w:numPr>
          <w:ilvl w:val="0"/>
          <w:numId w:val="35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45641D" w:rsidRPr="00FA2C16" w:rsidRDefault="0045641D" w:rsidP="00FA2C1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2C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Материально-техническое и информационное обеспечение учебного процесса»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Биология: Животные. 7 </w:t>
      </w:r>
      <w:proofErr w:type="spellStart"/>
      <w:r w:rsidRPr="00FA2C16">
        <w:rPr>
          <w:rFonts w:ascii="Times New Roman" w:hAnsi="Times New Roman"/>
          <w:sz w:val="24"/>
          <w:szCs w:val="24"/>
        </w:rPr>
        <w:t>кл</w:t>
      </w:r>
      <w:proofErr w:type="spellEnd"/>
      <w:r w:rsidRPr="00FA2C16">
        <w:rPr>
          <w:rFonts w:ascii="Times New Roman" w:hAnsi="Times New Roman"/>
          <w:sz w:val="24"/>
          <w:szCs w:val="24"/>
        </w:rPr>
        <w:t>.</w:t>
      </w:r>
      <w:proofErr w:type="gramStart"/>
      <w:r w:rsidRPr="00FA2C1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 учебник / </w:t>
      </w:r>
      <w:proofErr w:type="spellStart"/>
      <w:r w:rsidRPr="00FA2C16">
        <w:rPr>
          <w:rFonts w:ascii="Times New Roman" w:hAnsi="Times New Roman"/>
          <w:sz w:val="24"/>
          <w:szCs w:val="24"/>
        </w:rPr>
        <w:t>В.В.Латюшин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2C16">
        <w:rPr>
          <w:rFonts w:ascii="Times New Roman" w:hAnsi="Times New Roman"/>
          <w:sz w:val="24"/>
          <w:szCs w:val="24"/>
        </w:rPr>
        <w:t>В.А.Шапкин</w:t>
      </w:r>
      <w:proofErr w:type="spellEnd"/>
      <w:r w:rsidRPr="00FA2C16">
        <w:rPr>
          <w:rFonts w:ascii="Times New Roman" w:hAnsi="Times New Roman"/>
          <w:sz w:val="24"/>
          <w:szCs w:val="24"/>
        </w:rPr>
        <w:t>. - М.: Дрофа, 2014.- 304с.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Биология.  Животные: рабочая тетрадь для 7 класса/ </w:t>
      </w:r>
      <w:proofErr w:type="spellStart"/>
      <w:r w:rsidRPr="00FA2C16">
        <w:rPr>
          <w:rFonts w:ascii="Times New Roman" w:hAnsi="Times New Roman"/>
          <w:sz w:val="24"/>
          <w:szCs w:val="24"/>
        </w:rPr>
        <w:t>В.В.Латюшин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2C16">
        <w:rPr>
          <w:rFonts w:ascii="Times New Roman" w:hAnsi="Times New Roman"/>
          <w:sz w:val="24"/>
          <w:szCs w:val="24"/>
        </w:rPr>
        <w:t>В.А.Шапкин</w:t>
      </w:r>
      <w:proofErr w:type="spellEnd"/>
      <w:r w:rsidRPr="00FA2C16">
        <w:rPr>
          <w:rFonts w:ascii="Times New Roman" w:hAnsi="Times New Roman"/>
          <w:sz w:val="24"/>
          <w:szCs w:val="24"/>
        </w:rPr>
        <w:t>. - М.: Дрофа, 2014.- 78с.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lastRenderedPageBreak/>
        <w:t xml:space="preserve">Биология. 6 – 11 классы: Проверочные тесты, </w:t>
      </w:r>
      <w:proofErr w:type="spellStart"/>
      <w:r w:rsidRPr="00FA2C16">
        <w:rPr>
          <w:rFonts w:ascii="Times New Roman" w:hAnsi="Times New Roman"/>
          <w:sz w:val="24"/>
          <w:szCs w:val="24"/>
        </w:rPr>
        <w:t>разноуровневые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задания/ авт.- сост. </w:t>
      </w:r>
      <w:proofErr w:type="spellStart"/>
      <w:r w:rsidRPr="00FA2C16">
        <w:rPr>
          <w:rFonts w:ascii="Times New Roman" w:hAnsi="Times New Roman"/>
          <w:sz w:val="24"/>
          <w:szCs w:val="24"/>
        </w:rPr>
        <w:t>О.П.Дудукина</w:t>
      </w:r>
      <w:proofErr w:type="spellEnd"/>
      <w:r w:rsidRPr="00FA2C16">
        <w:rPr>
          <w:rFonts w:ascii="Times New Roman" w:hAnsi="Times New Roman"/>
          <w:sz w:val="24"/>
          <w:szCs w:val="24"/>
        </w:rPr>
        <w:t>.-  Волгоград</w:t>
      </w:r>
      <w:proofErr w:type="gramStart"/>
      <w:r w:rsidRPr="00FA2C16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A2C16">
        <w:rPr>
          <w:rFonts w:ascii="Times New Roman" w:hAnsi="Times New Roman"/>
          <w:sz w:val="24"/>
          <w:szCs w:val="24"/>
        </w:rPr>
        <w:t>Учитель, 2011.- 255с.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Биология. Тематические и итоговые контрольные работы. 6 – 9 классы: дидактические материалы/ авт.- сост. </w:t>
      </w:r>
      <w:proofErr w:type="gramStart"/>
      <w:r w:rsidRPr="00FA2C16">
        <w:rPr>
          <w:rFonts w:ascii="Times New Roman" w:hAnsi="Times New Roman"/>
          <w:sz w:val="24"/>
          <w:szCs w:val="24"/>
        </w:rPr>
        <w:t>Под</w:t>
      </w:r>
      <w:proofErr w:type="gramEnd"/>
      <w:r w:rsidRPr="00FA2C16">
        <w:rPr>
          <w:rFonts w:ascii="Times New Roman" w:hAnsi="Times New Roman"/>
          <w:sz w:val="24"/>
          <w:szCs w:val="24"/>
        </w:rPr>
        <w:t xml:space="preserve"> рук. </w:t>
      </w:r>
      <w:proofErr w:type="spellStart"/>
      <w:r w:rsidRPr="00FA2C16">
        <w:rPr>
          <w:rFonts w:ascii="Times New Roman" w:hAnsi="Times New Roman"/>
          <w:sz w:val="24"/>
          <w:szCs w:val="24"/>
        </w:rPr>
        <w:t>Г.С.Калинова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 w:rsidRPr="00FA2C16">
        <w:rPr>
          <w:rFonts w:ascii="Times New Roman" w:hAnsi="Times New Roman"/>
          <w:sz w:val="24"/>
          <w:szCs w:val="24"/>
        </w:rPr>
        <w:t>Вентана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– Граф, 2009.- 288с.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Биология. 6-11 классы: олимпиадные задания/ авт.- сост. </w:t>
      </w:r>
      <w:proofErr w:type="spellStart"/>
      <w:r w:rsidRPr="00FA2C16">
        <w:rPr>
          <w:rFonts w:ascii="Times New Roman" w:hAnsi="Times New Roman"/>
          <w:sz w:val="24"/>
          <w:szCs w:val="24"/>
        </w:rPr>
        <w:t>Л.М.Кудинова</w:t>
      </w:r>
      <w:proofErr w:type="spellEnd"/>
      <w:r w:rsidRPr="00FA2C16">
        <w:rPr>
          <w:rFonts w:ascii="Times New Roman" w:hAnsi="Times New Roman"/>
          <w:sz w:val="24"/>
          <w:szCs w:val="24"/>
        </w:rPr>
        <w:t>.- Волгоград: Учитель, 2007.- 119с.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Биология. Поурочные планы: пособие для 7 класса/  авт.- сост. </w:t>
      </w:r>
      <w:proofErr w:type="spellStart"/>
      <w:r w:rsidRPr="00FA2C16">
        <w:rPr>
          <w:rFonts w:ascii="Times New Roman" w:hAnsi="Times New Roman"/>
          <w:sz w:val="24"/>
          <w:szCs w:val="24"/>
        </w:rPr>
        <w:t>Н.И.Галушкова</w:t>
      </w:r>
      <w:proofErr w:type="spellEnd"/>
      <w:r w:rsidRPr="00FA2C16">
        <w:rPr>
          <w:rFonts w:ascii="Times New Roman" w:hAnsi="Times New Roman"/>
          <w:sz w:val="24"/>
          <w:szCs w:val="24"/>
        </w:rPr>
        <w:t>.- Волгоград: Учитель, 2006.- 281с.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В.В. </w:t>
      </w:r>
      <w:proofErr w:type="spellStart"/>
      <w:r w:rsidRPr="00FA2C16">
        <w:rPr>
          <w:rFonts w:ascii="Times New Roman" w:hAnsi="Times New Roman"/>
          <w:sz w:val="24"/>
          <w:szCs w:val="24"/>
        </w:rPr>
        <w:t>Латюшин</w:t>
      </w:r>
      <w:proofErr w:type="spellEnd"/>
      <w:r w:rsidRPr="00FA2C16">
        <w:rPr>
          <w:rFonts w:ascii="Times New Roman" w:hAnsi="Times New Roman"/>
          <w:sz w:val="24"/>
          <w:szCs w:val="24"/>
        </w:rPr>
        <w:t>, Г.А. Уфимцева. Биология. Животные. 7 класс. Тематическое и поурочное планирование к учебнику. – М.: Дрофа, 2007. – 192с.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О.А. Пепеляева, И.В. </w:t>
      </w:r>
      <w:proofErr w:type="spellStart"/>
      <w:r w:rsidRPr="00FA2C16">
        <w:rPr>
          <w:rFonts w:ascii="Times New Roman" w:hAnsi="Times New Roman"/>
          <w:sz w:val="24"/>
          <w:szCs w:val="24"/>
        </w:rPr>
        <w:t>Сунцова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. Поурочные разработки по биологии. К учебникам А.И. Никишова, В.М. Константинова, В.В. </w:t>
      </w:r>
      <w:proofErr w:type="spellStart"/>
      <w:r w:rsidRPr="00FA2C16">
        <w:rPr>
          <w:rFonts w:ascii="Times New Roman" w:hAnsi="Times New Roman"/>
          <w:sz w:val="24"/>
          <w:szCs w:val="24"/>
        </w:rPr>
        <w:t>Латюшина</w:t>
      </w:r>
      <w:proofErr w:type="spellEnd"/>
      <w:r w:rsidRPr="00FA2C16">
        <w:rPr>
          <w:rFonts w:ascii="Times New Roman" w:hAnsi="Times New Roman"/>
          <w:sz w:val="24"/>
          <w:szCs w:val="24"/>
        </w:rPr>
        <w:t>. – М.: ВАКО, 2006. – 432с.</w:t>
      </w:r>
    </w:p>
    <w:p w:rsidR="0045641D" w:rsidRPr="00FA2C16" w:rsidRDefault="0045641D" w:rsidP="00FA2C16">
      <w:pPr>
        <w:pStyle w:val="a5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 xml:space="preserve">Захарова Н. Ю. Контрольные и проверочные работы по биологии: к учебнику В. В. </w:t>
      </w:r>
      <w:proofErr w:type="spellStart"/>
      <w:r w:rsidRPr="00FA2C16">
        <w:rPr>
          <w:rFonts w:ascii="Times New Roman" w:hAnsi="Times New Roman"/>
          <w:sz w:val="24"/>
          <w:szCs w:val="24"/>
        </w:rPr>
        <w:t>Латюшина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и В. А. Шапкина «Биология. Животные. 7 класс»/ Н. Ю. Захарова. 2-изд. – М.: Издательство «Экзамен», 2008.- 158с.</w:t>
      </w:r>
    </w:p>
    <w:p w:rsidR="0045641D" w:rsidRPr="00FA2C16" w:rsidRDefault="0045641D" w:rsidP="00FA2C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2C16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45641D" w:rsidRPr="00FA2C16" w:rsidRDefault="0045641D" w:rsidP="00FA2C16">
      <w:pPr>
        <w:pStyle w:val="a4"/>
        <w:numPr>
          <w:ilvl w:val="0"/>
          <w:numId w:val="28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Лабораторный практикум. Биология 6-11 класс (учебное электронное издание).</w:t>
      </w:r>
    </w:p>
    <w:p w:rsidR="0045641D" w:rsidRPr="00FA2C16" w:rsidRDefault="0045641D" w:rsidP="00FA2C16">
      <w:pPr>
        <w:pStyle w:val="a4"/>
        <w:numPr>
          <w:ilvl w:val="0"/>
          <w:numId w:val="28"/>
        </w:numPr>
        <w:ind w:left="0"/>
        <w:rPr>
          <w:rFonts w:ascii="Times New Roman" w:hAnsi="Times New Roman"/>
          <w:sz w:val="24"/>
          <w:szCs w:val="24"/>
        </w:rPr>
      </w:pPr>
      <w:r w:rsidRPr="00FA2C16">
        <w:rPr>
          <w:rFonts w:ascii="Times New Roman" w:hAnsi="Times New Roman"/>
          <w:sz w:val="24"/>
          <w:szCs w:val="24"/>
        </w:rPr>
        <w:t>Биология. Животные. 7 класс. Образовательный комплекс (электронное учебное издание), Фирма «1</w:t>
      </w:r>
      <w:proofErr w:type="gramStart"/>
      <w:r w:rsidRPr="00FA2C1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FA2C16">
        <w:rPr>
          <w:rFonts w:ascii="Times New Roman" w:hAnsi="Times New Roman"/>
          <w:sz w:val="24"/>
          <w:szCs w:val="24"/>
        </w:rPr>
        <w:t>».</w:t>
      </w:r>
    </w:p>
    <w:p w:rsidR="0045641D" w:rsidRPr="00FA2C16" w:rsidRDefault="0045641D" w:rsidP="00FA2C16">
      <w:pPr>
        <w:pStyle w:val="a4"/>
        <w:numPr>
          <w:ilvl w:val="0"/>
          <w:numId w:val="28"/>
        </w:numPr>
        <w:ind w:left="0"/>
        <w:rPr>
          <w:rFonts w:ascii="Times New Roman" w:hAnsi="Times New Roman"/>
          <w:sz w:val="24"/>
          <w:szCs w:val="24"/>
        </w:rPr>
      </w:pPr>
      <w:proofErr w:type="gramStart"/>
      <w:r w:rsidRPr="00FA2C16">
        <w:rPr>
          <w:rFonts w:ascii="Times New Roman" w:hAnsi="Times New Roman"/>
          <w:sz w:val="24"/>
          <w:szCs w:val="24"/>
        </w:rPr>
        <w:t xml:space="preserve">«Единая коллекция Цифровых Образовательных Ресурсов» (набор цифровых ресурсов к учебникам линии </w:t>
      </w:r>
      <w:proofErr w:type="spellStart"/>
      <w:r w:rsidRPr="00FA2C16">
        <w:rPr>
          <w:rFonts w:ascii="Times New Roman" w:hAnsi="Times New Roman"/>
          <w:sz w:val="24"/>
          <w:szCs w:val="24"/>
        </w:rPr>
        <w:t>В.В.Пасечника</w:t>
      </w:r>
      <w:proofErr w:type="spellEnd"/>
      <w:r w:rsidRPr="00FA2C16">
        <w:rPr>
          <w:rFonts w:ascii="Times New Roman" w:hAnsi="Times New Roman"/>
          <w:sz w:val="24"/>
          <w:szCs w:val="24"/>
        </w:rPr>
        <w:t xml:space="preserve">  (</w:t>
      </w:r>
      <w:hyperlink r:id="rId9" w:history="1">
        <w:r w:rsidRPr="00FA2C16">
          <w:rPr>
            <w:rStyle w:val="a7"/>
            <w:rFonts w:ascii="Times New Roman" w:hAnsi="Times New Roman"/>
            <w:sz w:val="24"/>
            <w:szCs w:val="24"/>
          </w:rPr>
          <w:t>http://school-collection.edu.ru/</w:t>
        </w:r>
      </w:hyperlink>
      <w:r w:rsidRPr="00FA2C16">
        <w:rPr>
          <w:rFonts w:ascii="Times New Roman" w:hAnsi="Times New Roman"/>
          <w:sz w:val="24"/>
          <w:szCs w:val="24"/>
        </w:rPr>
        <w:t>).</w:t>
      </w:r>
      <w:proofErr w:type="gramEnd"/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hyperlink r:id="rId10" w:history="1"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bio</w:t>
        </w:r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.1</w:t>
        </w:r>
        <w:proofErr w:type="spellStart"/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september</w:t>
        </w:r>
        <w:proofErr w:type="spellEnd"/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45641D" w:rsidRPr="00FA2C16">
        <w:rPr>
          <w:rFonts w:ascii="Times New Roman" w:hAnsi="Times New Roman"/>
          <w:sz w:val="24"/>
          <w:szCs w:val="24"/>
        </w:rPr>
        <w:t>– газета «Биология» -приложение к «1 сентября».</w:t>
      </w:r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hyperlink r:id="rId11" w:tgtFrame="_blank" w:history="1"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http://bio.1september.ru/urok/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</w:t>
      </w:r>
      <w:r w:rsidR="0045641D" w:rsidRPr="00FA2C16">
        <w:rPr>
          <w:rFonts w:ascii="Times New Roman" w:hAnsi="Times New Roman"/>
          <w:color w:val="FF0000"/>
          <w:sz w:val="24"/>
          <w:szCs w:val="24"/>
        </w:rPr>
        <w:t xml:space="preserve">Материалы к уроку. </w:t>
      </w:r>
      <w:r w:rsidR="0045641D" w:rsidRPr="00FA2C16">
        <w:rPr>
          <w:rFonts w:ascii="Times New Roman" w:hAnsi="Times New Roman"/>
          <w:sz w:val="24"/>
          <w:szCs w:val="24"/>
        </w:rPr>
        <w:t>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45641D" w:rsidRPr="00FA2C16" w:rsidRDefault="00F22B24" w:rsidP="00FA2C16">
      <w:pPr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hyperlink r:id="rId12" w:history="1"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www.bio.</w:t>
        </w:r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nature</w:t>
        </w:r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5641D" w:rsidRPr="00FA2C16">
        <w:rPr>
          <w:rFonts w:ascii="Times New Roman" w:hAnsi="Times New Roman"/>
          <w:sz w:val="24"/>
          <w:szCs w:val="24"/>
        </w:rPr>
        <w:t xml:space="preserve"> – научные новости биологии</w:t>
      </w:r>
    </w:p>
    <w:p w:rsidR="0045641D" w:rsidRPr="00FA2C16" w:rsidRDefault="00F22B24" w:rsidP="00FA2C16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edios</w:t>
        </w:r>
        <w:proofErr w:type="spellEnd"/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45641D" w:rsidRPr="00FA2C1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45641D" w:rsidRPr="00FA2C16">
        <w:rPr>
          <w:rFonts w:ascii="Times New Roman" w:hAnsi="Times New Roman"/>
          <w:sz w:val="24"/>
          <w:szCs w:val="24"/>
        </w:rPr>
        <w:t>Эйдос</w:t>
      </w:r>
      <w:proofErr w:type="spellEnd"/>
      <w:r w:rsidR="0045641D" w:rsidRPr="00FA2C16">
        <w:rPr>
          <w:rFonts w:ascii="Times New Roman" w:hAnsi="Times New Roman"/>
          <w:sz w:val="24"/>
          <w:szCs w:val="24"/>
        </w:rPr>
        <w:t xml:space="preserve"> – центр дистанционного образования</w:t>
      </w:r>
    </w:p>
    <w:p w:rsidR="0045641D" w:rsidRPr="00FA2C16" w:rsidRDefault="00F22B24" w:rsidP="00FA2C16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.</w:t>
        </w:r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km</w:t>
        </w:r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/</w:t>
        </w:r>
        <w:r w:rsidR="0045641D" w:rsidRPr="00FA2C16">
          <w:rPr>
            <w:rStyle w:val="a7"/>
            <w:rFonts w:ascii="Times New Roman" w:hAnsi="Times New Roman"/>
            <w:sz w:val="24"/>
            <w:szCs w:val="24"/>
            <w:lang w:val="en-US"/>
          </w:rPr>
          <w:t>education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 учебные материалы и словари на сайте «Кирилл и Мефодий»</w:t>
      </w:r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http://ebio.ru/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 </w:t>
      </w:r>
      <w:r w:rsidR="0045641D" w:rsidRPr="00FA2C16">
        <w:rPr>
          <w:rFonts w:ascii="Times New Roman" w:hAnsi="Times New Roman"/>
          <w:color w:val="FF0000"/>
          <w:sz w:val="24"/>
          <w:szCs w:val="24"/>
        </w:rPr>
        <w:t xml:space="preserve">Электронный учебник «Биология». </w:t>
      </w:r>
      <w:r w:rsidR="0045641D" w:rsidRPr="00FA2C16">
        <w:rPr>
          <w:rFonts w:ascii="Times New Roman" w:hAnsi="Times New Roman"/>
          <w:sz w:val="24"/>
          <w:szCs w:val="24"/>
        </w:rPr>
        <w:t xml:space="preserve">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</w:t>
      </w:r>
      <w:proofErr w:type="gramStart"/>
      <w:r w:rsidR="0045641D" w:rsidRPr="00FA2C16">
        <w:rPr>
          <w:rFonts w:ascii="Times New Roman" w:hAnsi="Times New Roman"/>
          <w:sz w:val="24"/>
          <w:szCs w:val="24"/>
        </w:rPr>
        <w:t>рекомендован</w:t>
      </w:r>
      <w:proofErr w:type="gramEnd"/>
      <w:r w:rsidR="0045641D" w:rsidRPr="00FA2C16">
        <w:rPr>
          <w:rFonts w:ascii="Times New Roman" w:hAnsi="Times New Roman"/>
          <w:sz w:val="24"/>
          <w:szCs w:val="24"/>
        </w:rPr>
        <w:t xml:space="preserve"> учащимся для самостоятельной работы.</w:t>
      </w:r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http://bird.geoman.ru/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 Птицы</w:t>
      </w:r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7" w:tgtFrame="_blank" w:history="1">
        <w:r w:rsidR="0045641D" w:rsidRPr="00FA2C16">
          <w:rPr>
            <w:rStyle w:val="a7"/>
            <w:rFonts w:ascii="Times New Roman" w:hAnsi="Times New Roman"/>
            <w:sz w:val="24"/>
            <w:szCs w:val="24"/>
          </w:rPr>
          <w:t>http://invertebrates.geoman.ru/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 Насекомые</w:t>
      </w:r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8" w:tgtFrame="_blank" w:history="1"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http://animal.geoman.ru/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 Животные</w:t>
      </w:r>
    </w:p>
    <w:p w:rsidR="0045641D" w:rsidRPr="00FA2C16" w:rsidRDefault="00F22B24" w:rsidP="00FA2C16">
      <w:pPr>
        <w:pStyle w:val="a5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19" w:tgtFrame="_blank" w:history="1">
        <w:r w:rsidR="0045641D" w:rsidRPr="00FA2C16">
          <w:rPr>
            <w:rFonts w:ascii="Times New Roman" w:hAnsi="Times New Roman"/>
            <w:color w:val="0000FF"/>
            <w:sz w:val="24"/>
            <w:szCs w:val="24"/>
            <w:u w:val="single"/>
          </w:rPr>
          <w:t>http://fish.geoman.ru/</w:t>
        </w:r>
      </w:hyperlink>
      <w:r w:rsidR="0045641D" w:rsidRPr="00FA2C16">
        <w:rPr>
          <w:rFonts w:ascii="Times New Roman" w:hAnsi="Times New Roman"/>
          <w:sz w:val="24"/>
          <w:szCs w:val="24"/>
        </w:rPr>
        <w:t xml:space="preserve"> - Рыбы</w:t>
      </w:r>
    </w:p>
    <w:p w:rsidR="00F807C5" w:rsidRDefault="00F807C5" w:rsidP="00FA2C16">
      <w:pPr>
        <w:spacing w:after="0" w:line="240" w:lineRule="auto"/>
        <w:jc w:val="both"/>
        <w:rPr>
          <w:rStyle w:val="a8"/>
          <w:rFonts w:ascii="Times New Roman" w:hAnsi="Times New Roman"/>
          <w:sz w:val="24"/>
          <w:szCs w:val="24"/>
        </w:rPr>
      </w:pPr>
    </w:p>
    <w:p w:rsidR="00F807C5" w:rsidRDefault="00F807C5" w:rsidP="00FA2C16">
      <w:pPr>
        <w:spacing w:after="0" w:line="240" w:lineRule="auto"/>
        <w:jc w:val="both"/>
        <w:rPr>
          <w:rStyle w:val="a8"/>
          <w:rFonts w:ascii="Times New Roman" w:hAnsi="Times New Roman"/>
          <w:sz w:val="24"/>
          <w:szCs w:val="24"/>
        </w:rPr>
      </w:pPr>
    </w:p>
    <w:p w:rsidR="00F807C5" w:rsidRDefault="00F807C5" w:rsidP="00FA2C16">
      <w:pPr>
        <w:spacing w:after="0" w:line="240" w:lineRule="auto"/>
        <w:jc w:val="both"/>
        <w:rPr>
          <w:rStyle w:val="a8"/>
          <w:rFonts w:ascii="Times New Roman" w:hAnsi="Times New Roman"/>
          <w:sz w:val="24"/>
          <w:szCs w:val="24"/>
        </w:rPr>
      </w:pPr>
    </w:p>
    <w:p w:rsidR="00F807C5" w:rsidRDefault="00F807C5" w:rsidP="00FA2C16">
      <w:pPr>
        <w:spacing w:after="0" w:line="240" w:lineRule="auto"/>
        <w:jc w:val="both"/>
        <w:rPr>
          <w:rStyle w:val="a8"/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F807C5" w:rsidSect="009704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24" w:rsidRDefault="00F22B24" w:rsidP="00265295">
      <w:pPr>
        <w:spacing w:after="0" w:line="240" w:lineRule="auto"/>
      </w:pPr>
      <w:r>
        <w:separator/>
      </w:r>
    </w:p>
  </w:endnote>
  <w:endnote w:type="continuationSeparator" w:id="0">
    <w:p w:rsidR="00F22B24" w:rsidRDefault="00F22B24" w:rsidP="0026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24" w:rsidRDefault="00F22B24" w:rsidP="00265295">
      <w:pPr>
        <w:spacing w:after="0" w:line="240" w:lineRule="auto"/>
      </w:pPr>
      <w:r>
        <w:separator/>
      </w:r>
    </w:p>
  </w:footnote>
  <w:footnote w:type="continuationSeparator" w:id="0">
    <w:p w:rsidR="00F22B24" w:rsidRDefault="00F22B24" w:rsidP="00265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28254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EF37A8"/>
    <w:multiLevelType w:val="hybridMultilevel"/>
    <w:tmpl w:val="B97AE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E0613D"/>
    <w:multiLevelType w:val="hybridMultilevel"/>
    <w:tmpl w:val="39E428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F3B0FE3"/>
    <w:multiLevelType w:val="hybridMultilevel"/>
    <w:tmpl w:val="4A8680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2D3BFB"/>
    <w:multiLevelType w:val="hybridMultilevel"/>
    <w:tmpl w:val="A0C8B4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663D41"/>
    <w:multiLevelType w:val="hybridMultilevel"/>
    <w:tmpl w:val="5B3C74B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53843DA"/>
    <w:multiLevelType w:val="hybridMultilevel"/>
    <w:tmpl w:val="9A3A1A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A0D1BEF"/>
    <w:multiLevelType w:val="hybridMultilevel"/>
    <w:tmpl w:val="BCA8F7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C5D5119"/>
    <w:multiLevelType w:val="hybridMultilevel"/>
    <w:tmpl w:val="D4C8A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C57C5"/>
    <w:multiLevelType w:val="hybridMultilevel"/>
    <w:tmpl w:val="C5281E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0516933"/>
    <w:multiLevelType w:val="hybridMultilevel"/>
    <w:tmpl w:val="51FE1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12CB0"/>
    <w:multiLevelType w:val="hybridMultilevel"/>
    <w:tmpl w:val="71E02D56"/>
    <w:lvl w:ilvl="0" w:tplc="5F362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6419DD"/>
    <w:multiLevelType w:val="hybridMultilevel"/>
    <w:tmpl w:val="48E6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A25B0E"/>
    <w:multiLevelType w:val="hybridMultilevel"/>
    <w:tmpl w:val="C306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232C88"/>
    <w:multiLevelType w:val="hybridMultilevel"/>
    <w:tmpl w:val="1C2401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7826B7C"/>
    <w:multiLevelType w:val="hybridMultilevel"/>
    <w:tmpl w:val="9B9C22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19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E1747D"/>
    <w:multiLevelType w:val="hybridMultilevel"/>
    <w:tmpl w:val="47028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064B5B"/>
    <w:multiLevelType w:val="hybridMultilevel"/>
    <w:tmpl w:val="6B16C9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46D0790"/>
    <w:multiLevelType w:val="hybridMultilevel"/>
    <w:tmpl w:val="8DE2C4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56D4728"/>
    <w:multiLevelType w:val="hybridMultilevel"/>
    <w:tmpl w:val="24FE6B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36424B59"/>
    <w:multiLevelType w:val="hybridMultilevel"/>
    <w:tmpl w:val="8B327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EA1D85"/>
    <w:multiLevelType w:val="hybridMultilevel"/>
    <w:tmpl w:val="6B40E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60400"/>
    <w:multiLevelType w:val="hybridMultilevel"/>
    <w:tmpl w:val="250A4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060814"/>
    <w:multiLevelType w:val="hybridMultilevel"/>
    <w:tmpl w:val="336E5D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3AD125E"/>
    <w:multiLevelType w:val="hybridMultilevel"/>
    <w:tmpl w:val="BC407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EA3C78"/>
    <w:multiLevelType w:val="hybridMultilevel"/>
    <w:tmpl w:val="84D09764"/>
    <w:lvl w:ilvl="0" w:tplc="1AFC7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C34F35"/>
    <w:multiLevelType w:val="hybridMultilevel"/>
    <w:tmpl w:val="C05047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D5000E7"/>
    <w:multiLevelType w:val="hybridMultilevel"/>
    <w:tmpl w:val="7C9E5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E681212"/>
    <w:multiLevelType w:val="hybridMultilevel"/>
    <w:tmpl w:val="FBD267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F9D442E"/>
    <w:multiLevelType w:val="hybridMultilevel"/>
    <w:tmpl w:val="B776A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3250AB"/>
    <w:multiLevelType w:val="hybridMultilevel"/>
    <w:tmpl w:val="EED63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A93322"/>
    <w:multiLevelType w:val="hybridMultilevel"/>
    <w:tmpl w:val="D0DE4C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08A1FB7"/>
    <w:multiLevelType w:val="hybridMultilevel"/>
    <w:tmpl w:val="C1CE9C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1AF291A"/>
    <w:multiLevelType w:val="hybridMultilevel"/>
    <w:tmpl w:val="15C8F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431522C"/>
    <w:multiLevelType w:val="hybridMultilevel"/>
    <w:tmpl w:val="57DC22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4D303F5"/>
    <w:multiLevelType w:val="hybridMultilevel"/>
    <w:tmpl w:val="1E66AF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A2770C7"/>
    <w:multiLevelType w:val="hybridMultilevel"/>
    <w:tmpl w:val="9C54B9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>
    <w:nsid w:val="7C4E12B3"/>
    <w:multiLevelType w:val="hybridMultilevel"/>
    <w:tmpl w:val="23FCC8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7D4D51A1"/>
    <w:multiLevelType w:val="hybridMultilevel"/>
    <w:tmpl w:val="8E12ED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4D36E4"/>
    <w:multiLevelType w:val="hybridMultilevel"/>
    <w:tmpl w:val="04DA8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46"/>
  </w:num>
  <w:num w:numId="5">
    <w:abstractNumId w:val="7"/>
  </w:num>
  <w:num w:numId="6">
    <w:abstractNumId w:val="2"/>
  </w:num>
  <w:num w:numId="7">
    <w:abstractNumId w:val="32"/>
  </w:num>
  <w:num w:numId="8">
    <w:abstractNumId w:val="6"/>
  </w:num>
  <w:num w:numId="9">
    <w:abstractNumId w:val="17"/>
  </w:num>
  <w:num w:numId="10">
    <w:abstractNumId w:val="11"/>
  </w:num>
  <w:num w:numId="11">
    <w:abstractNumId w:val="40"/>
  </w:num>
  <w:num w:numId="12">
    <w:abstractNumId w:val="5"/>
  </w:num>
  <w:num w:numId="13">
    <w:abstractNumId w:val="42"/>
  </w:num>
  <w:num w:numId="14">
    <w:abstractNumId w:val="45"/>
  </w:num>
  <w:num w:numId="15">
    <w:abstractNumId w:val="43"/>
  </w:num>
  <w:num w:numId="16">
    <w:abstractNumId w:val="39"/>
  </w:num>
  <w:num w:numId="17">
    <w:abstractNumId w:val="4"/>
  </w:num>
  <w:num w:numId="18">
    <w:abstractNumId w:val="33"/>
  </w:num>
  <w:num w:numId="19">
    <w:abstractNumId w:val="38"/>
  </w:num>
  <w:num w:numId="20">
    <w:abstractNumId w:val="22"/>
  </w:num>
  <w:num w:numId="21">
    <w:abstractNumId w:val="16"/>
  </w:num>
  <w:num w:numId="22">
    <w:abstractNumId w:val="23"/>
  </w:num>
  <w:num w:numId="23">
    <w:abstractNumId w:val="27"/>
  </w:num>
  <w:num w:numId="24">
    <w:abstractNumId w:val="41"/>
  </w:num>
  <w:num w:numId="25">
    <w:abstractNumId w:val="34"/>
  </w:num>
  <w:num w:numId="26">
    <w:abstractNumId w:val="14"/>
  </w:num>
  <w:num w:numId="27">
    <w:abstractNumId w:val="48"/>
  </w:num>
  <w:num w:numId="28">
    <w:abstractNumId w:val="15"/>
  </w:num>
  <w:num w:numId="29">
    <w:abstractNumId w:val="18"/>
  </w:num>
  <w:num w:numId="30">
    <w:abstractNumId w:val="19"/>
  </w:num>
  <w:num w:numId="31">
    <w:abstractNumId w:val="3"/>
  </w:num>
  <w:num w:numId="32">
    <w:abstractNumId w:val="29"/>
  </w:num>
  <w:num w:numId="33">
    <w:abstractNumId w:val="10"/>
  </w:num>
  <w:num w:numId="34">
    <w:abstractNumId w:val="31"/>
  </w:num>
  <w:num w:numId="35">
    <w:abstractNumId w:val="44"/>
  </w:num>
  <w:num w:numId="36">
    <w:abstractNumId w:val="28"/>
  </w:num>
  <w:num w:numId="37">
    <w:abstractNumId w:val="30"/>
  </w:num>
  <w:num w:numId="38">
    <w:abstractNumId w:val="1"/>
  </w:num>
  <w:num w:numId="39">
    <w:abstractNumId w:val="12"/>
  </w:num>
  <w:num w:numId="40">
    <w:abstractNumId w:val="25"/>
  </w:num>
  <w:num w:numId="41">
    <w:abstractNumId w:val="26"/>
  </w:num>
  <w:num w:numId="42">
    <w:abstractNumId w:val="20"/>
  </w:num>
  <w:num w:numId="43">
    <w:abstractNumId w:val="35"/>
  </w:num>
  <w:num w:numId="44">
    <w:abstractNumId w:val="24"/>
  </w:num>
  <w:num w:numId="45">
    <w:abstractNumId w:val="13"/>
  </w:num>
  <w:num w:numId="46">
    <w:abstractNumId w:val="21"/>
  </w:num>
  <w:num w:numId="47">
    <w:abstractNumId w:val="37"/>
  </w:num>
  <w:num w:numId="48">
    <w:abstractNumId w:val="47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641D"/>
    <w:rsid w:val="00001317"/>
    <w:rsid w:val="0000143B"/>
    <w:rsid w:val="00002030"/>
    <w:rsid w:val="0000204F"/>
    <w:rsid w:val="000058F3"/>
    <w:rsid w:val="00006404"/>
    <w:rsid w:val="0000714A"/>
    <w:rsid w:val="00007E72"/>
    <w:rsid w:val="00010F22"/>
    <w:rsid w:val="00014553"/>
    <w:rsid w:val="00017777"/>
    <w:rsid w:val="00022727"/>
    <w:rsid w:val="00023702"/>
    <w:rsid w:val="000255BE"/>
    <w:rsid w:val="000267F0"/>
    <w:rsid w:val="00031FDC"/>
    <w:rsid w:val="00032B27"/>
    <w:rsid w:val="0004304C"/>
    <w:rsid w:val="00043132"/>
    <w:rsid w:val="00045F2B"/>
    <w:rsid w:val="0005312C"/>
    <w:rsid w:val="00053416"/>
    <w:rsid w:val="00053423"/>
    <w:rsid w:val="000548A0"/>
    <w:rsid w:val="00060542"/>
    <w:rsid w:val="00070085"/>
    <w:rsid w:val="00070503"/>
    <w:rsid w:val="000726B2"/>
    <w:rsid w:val="000747FA"/>
    <w:rsid w:val="0007572E"/>
    <w:rsid w:val="00075E36"/>
    <w:rsid w:val="00077591"/>
    <w:rsid w:val="00077AB2"/>
    <w:rsid w:val="00080F30"/>
    <w:rsid w:val="000813B9"/>
    <w:rsid w:val="000869E4"/>
    <w:rsid w:val="000900EE"/>
    <w:rsid w:val="00090586"/>
    <w:rsid w:val="00092B10"/>
    <w:rsid w:val="00093EBA"/>
    <w:rsid w:val="000944EE"/>
    <w:rsid w:val="0009670E"/>
    <w:rsid w:val="000A0E01"/>
    <w:rsid w:val="000A3806"/>
    <w:rsid w:val="000A5321"/>
    <w:rsid w:val="000A58B0"/>
    <w:rsid w:val="000A67E6"/>
    <w:rsid w:val="000B004F"/>
    <w:rsid w:val="000B1124"/>
    <w:rsid w:val="000B255B"/>
    <w:rsid w:val="000B271B"/>
    <w:rsid w:val="000B357C"/>
    <w:rsid w:val="000B594C"/>
    <w:rsid w:val="000B5D71"/>
    <w:rsid w:val="000B76FA"/>
    <w:rsid w:val="000C0EB2"/>
    <w:rsid w:val="000C18FA"/>
    <w:rsid w:val="000C1C82"/>
    <w:rsid w:val="000C1F04"/>
    <w:rsid w:val="000C4B2F"/>
    <w:rsid w:val="000D3D15"/>
    <w:rsid w:val="000D5EFE"/>
    <w:rsid w:val="000D6693"/>
    <w:rsid w:val="000E1F4A"/>
    <w:rsid w:val="000E2AF6"/>
    <w:rsid w:val="000E31E4"/>
    <w:rsid w:val="000E322D"/>
    <w:rsid w:val="000E5961"/>
    <w:rsid w:val="000E612B"/>
    <w:rsid w:val="000F1994"/>
    <w:rsid w:val="000F221F"/>
    <w:rsid w:val="000F2540"/>
    <w:rsid w:val="00101C15"/>
    <w:rsid w:val="001022C3"/>
    <w:rsid w:val="001035AA"/>
    <w:rsid w:val="0010553E"/>
    <w:rsid w:val="00106F06"/>
    <w:rsid w:val="0011220A"/>
    <w:rsid w:val="001168A8"/>
    <w:rsid w:val="00116E61"/>
    <w:rsid w:val="00122AE2"/>
    <w:rsid w:val="00122DDE"/>
    <w:rsid w:val="00122DF5"/>
    <w:rsid w:val="00124F8D"/>
    <w:rsid w:val="00126BFF"/>
    <w:rsid w:val="00130E4C"/>
    <w:rsid w:val="001326CB"/>
    <w:rsid w:val="00133F0E"/>
    <w:rsid w:val="00134154"/>
    <w:rsid w:val="001342DB"/>
    <w:rsid w:val="0013464C"/>
    <w:rsid w:val="00136993"/>
    <w:rsid w:val="00142616"/>
    <w:rsid w:val="0014647D"/>
    <w:rsid w:val="0015275C"/>
    <w:rsid w:val="00153403"/>
    <w:rsid w:val="00153E98"/>
    <w:rsid w:val="001544BA"/>
    <w:rsid w:val="00155E5C"/>
    <w:rsid w:val="0016120E"/>
    <w:rsid w:val="0016143E"/>
    <w:rsid w:val="00161DA9"/>
    <w:rsid w:val="00161E54"/>
    <w:rsid w:val="00163CC6"/>
    <w:rsid w:val="00171BEE"/>
    <w:rsid w:val="00174D22"/>
    <w:rsid w:val="0017583A"/>
    <w:rsid w:val="00176382"/>
    <w:rsid w:val="001765A2"/>
    <w:rsid w:val="00181876"/>
    <w:rsid w:val="0018289C"/>
    <w:rsid w:val="00182C49"/>
    <w:rsid w:val="00182D45"/>
    <w:rsid w:val="00185DA2"/>
    <w:rsid w:val="0018758C"/>
    <w:rsid w:val="00187623"/>
    <w:rsid w:val="00187715"/>
    <w:rsid w:val="00191C4E"/>
    <w:rsid w:val="00195A38"/>
    <w:rsid w:val="001A0338"/>
    <w:rsid w:val="001A1271"/>
    <w:rsid w:val="001A4569"/>
    <w:rsid w:val="001A4766"/>
    <w:rsid w:val="001A510C"/>
    <w:rsid w:val="001A576F"/>
    <w:rsid w:val="001A793A"/>
    <w:rsid w:val="001A7A0E"/>
    <w:rsid w:val="001A7B24"/>
    <w:rsid w:val="001B185F"/>
    <w:rsid w:val="001B3DF3"/>
    <w:rsid w:val="001B4E82"/>
    <w:rsid w:val="001B6EE8"/>
    <w:rsid w:val="001C0535"/>
    <w:rsid w:val="001C0F61"/>
    <w:rsid w:val="001C5309"/>
    <w:rsid w:val="001D019F"/>
    <w:rsid w:val="001D27D4"/>
    <w:rsid w:val="001D3A38"/>
    <w:rsid w:val="001D669C"/>
    <w:rsid w:val="001E04F2"/>
    <w:rsid w:val="001E4198"/>
    <w:rsid w:val="001E452D"/>
    <w:rsid w:val="001E7F16"/>
    <w:rsid w:val="001F4257"/>
    <w:rsid w:val="001F4C67"/>
    <w:rsid w:val="001F4E81"/>
    <w:rsid w:val="001F5C16"/>
    <w:rsid w:val="001F6655"/>
    <w:rsid w:val="002024A4"/>
    <w:rsid w:val="002032BE"/>
    <w:rsid w:val="00205FFB"/>
    <w:rsid w:val="002072E1"/>
    <w:rsid w:val="0020740C"/>
    <w:rsid w:val="00214A25"/>
    <w:rsid w:val="00216E78"/>
    <w:rsid w:val="00216F01"/>
    <w:rsid w:val="0022362D"/>
    <w:rsid w:val="002251D9"/>
    <w:rsid w:val="002277E5"/>
    <w:rsid w:val="002306FF"/>
    <w:rsid w:val="00231BFB"/>
    <w:rsid w:val="00233692"/>
    <w:rsid w:val="00237B13"/>
    <w:rsid w:val="0024113D"/>
    <w:rsid w:val="00241B62"/>
    <w:rsid w:val="00242691"/>
    <w:rsid w:val="00243976"/>
    <w:rsid w:val="002500FA"/>
    <w:rsid w:val="00251E7C"/>
    <w:rsid w:val="00251F7A"/>
    <w:rsid w:val="00253845"/>
    <w:rsid w:val="002559F9"/>
    <w:rsid w:val="0025634B"/>
    <w:rsid w:val="0025669C"/>
    <w:rsid w:val="002566AC"/>
    <w:rsid w:val="0025761D"/>
    <w:rsid w:val="0026166A"/>
    <w:rsid w:val="00265295"/>
    <w:rsid w:val="00265E13"/>
    <w:rsid w:val="00267B69"/>
    <w:rsid w:val="00276E83"/>
    <w:rsid w:val="00281063"/>
    <w:rsid w:val="00282133"/>
    <w:rsid w:val="00284A11"/>
    <w:rsid w:val="00287E05"/>
    <w:rsid w:val="00291DFD"/>
    <w:rsid w:val="00292930"/>
    <w:rsid w:val="00293F1E"/>
    <w:rsid w:val="0029449F"/>
    <w:rsid w:val="00294698"/>
    <w:rsid w:val="002972AB"/>
    <w:rsid w:val="00297EC3"/>
    <w:rsid w:val="002A03EA"/>
    <w:rsid w:val="002A0AFF"/>
    <w:rsid w:val="002A15A8"/>
    <w:rsid w:val="002A3F34"/>
    <w:rsid w:val="002A4AA3"/>
    <w:rsid w:val="002A7335"/>
    <w:rsid w:val="002B073E"/>
    <w:rsid w:val="002B194D"/>
    <w:rsid w:val="002B2031"/>
    <w:rsid w:val="002B2BD6"/>
    <w:rsid w:val="002B329E"/>
    <w:rsid w:val="002B37B5"/>
    <w:rsid w:val="002B5835"/>
    <w:rsid w:val="002B6039"/>
    <w:rsid w:val="002B6113"/>
    <w:rsid w:val="002C22BF"/>
    <w:rsid w:val="002C3AE8"/>
    <w:rsid w:val="002C4693"/>
    <w:rsid w:val="002C4BD3"/>
    <w:rsid w:val="002D170C"/>
    <w:rsid w:val="002D2FCF"/>
    <w:rsid w:val="002D6207"/>
    <w:rsid w:val="002E15B3"/>
    <w:rsid w:val="002E1AB4"/>
    <w:rsid w:val="002E1E59"/>
    <w:rsid w:val="002E2EBA"/>
    <w:rsid w:val="002E354C"/>
    <w:rsid w:val="002E6685"/>
    <w:rsid w:val="002E67D0"/>
    <w:rsid w:val="002F05BD"/>
    <w:rsid w:val="002F390A"/>
    <w:rsid w:val="002F46FA"/>
    <w:rsid w:val="002F4900"/>
    <w:rsid w:val="002F499A"/>
    <w:rsid w:val="00300D76"/>
    <w:rsid w:val="00302803"/>
    <w:rsid w:val="00303C2B"/>
    <w:rsid w:val="00307EA0"/>
    <w:rsid w:val="003132DF"/>
    <w:rsid w:val="0031369C"/>
    <w:rsid w:val="00314BC2"/>
    <w:rsid w:val="00320402"/>
    <w:rsid w:val="003221EF"/>
    <w:rsid w:val="0032371B"/>
    <w:rsid w:val="00331CBF"/>
    <w:rsid w:val="00332727"/>
    <w:rsid w:val="003330E9"/>
    <w:rsid w:val="003400F3"/>
    <w:rsid w:val="00340383"/>
    <w:rsid w:val="003424BC"/>
    <w:rsid w:val="00342A07"/>
    <w:rsid w:val="003449EF"/>
    <w:rsid w:val="00345D33"/>
    <w:rsid w:val="00345F7E"/>
    <w:rsid w:val="00347173"/>
    <w:rsid w:val="00352E6F"/>
    <w:rsid w:val="003566ED"/>
    <w:rsid w:val="00360FC8"/>
    <w:rsid w:val="00362105"/>
    <w:rsid w:val="00366293"/>
    <w:rsid w:val="00371593"/>
    <w:rsid w:val="00374B92"/>
    <w:rsid w:val="003756DE"/>
    <w:rsid w:val="00381050"/>
    <w:rsid w:val="00381F6F"/>
    <w:rsid w:val="003827DE"/>
    <w:rsid w:val="00386E17"/>
    <w:rsid w:val="0039124A"/>
    <w:rsid w:val="00394CDD"/>
    <w:rsid w:val="003957F0"/>
    <w:rsid w:val="003A2922"/>
    <w:rsid w:val="003A5B35"/>
    <w:rsid w:val="003A6C9B"/>
    <w:rsid w:val="003B339F"/>
    <w:rsid w:val="003B5899"/>
    <w:rsid w:val="003B65AE"/>
    <w:rsid w:val="003C05B1"/>
    <w:rsid w:val="003C0629"/>
    <w:rsid w:val="003C133A"/>
    <w:rsid w:val="003C379A"/>
    <w:rsid w:val="003C3AC5"/>
    <w:rsid w:val="003C441A"/>
    <w:rsid w:val="003C6A30"/>
    <w:rsid w:val="003D2A22"/>
    <w:rsid w:val="003D3CB6"/>
    <w:rsid w:val="003E1F57"/>
    <w:rsid w:val="003E2C45"/>
    <w:rsid w:val="003E404C"/>
    <w:rsid w:val="003E5721"/>
    <w:rsid w:val="003E7A92"/>
    <w:rsid w:val="003F05FE"/>
    <w:rsid w:val="003F15F2"/>
    <w:rsid w:val="003F1AC3"/>
    <w:rsid w:val="003F1CD5"/>
    <w:rsid w:val="003F2278"/>
    <w:rsid w:val="00404655"/>
    <w:rsid w:val="00404BDC"/>
    <w:rsid w:val="004066D7"/>
    <w:rsid w:val="00406A21"/>
    <w:rsid w:val="00410D53"/>
    <w:rsid w:val="0041112D"/>
    <w:rsid w:val="00415673"/>
    <w:rsid w:val="004158B4"/>
    <w:rsid w:val="00422823"/>
    <w:rsid w:val="00423124"/>
    <w:rsid w:val="00423938"/>
    <w:rsid w:val="00426E6F"/>
    <w:rsid w:val="00432FAF"/>
    <w:rsid w:val="004335C4"/>
    <w:rsid w:val="00433E49"/>
    <w:rsid w:val="004341B9"/>
    <w:rsid w:val="0044065B"/>
    <w:rsid w:val="004411A0"/>
    <w:rsid w:val="004471D8"/>
    <w:rsid w:val="00447F6D"/>
    <w:rsid w:val="00450428"/>
    <w:rsid w:val="004517FF"/>
    <w:rsid w:val="004519A9"/>
    <w:rsid w:val="00452E9B"/>
    <w:rsid w:val="00454AFF"/>
    <w:rsid w:val="0045641D"/>
    <w:rsid w:val="004577D3"/>
    <w:rsid w:val="00460853"/>
    <w:rsid w:val="004614AC"/>
    <w:rsid w:val="004618DE"/>
    <w:rsid w:val="00464746"/>
    <w:rsid w:val="00470229"/>
    <w:rsid w:val="00473764"/>
    <w:rsid w:val="004744AE"/>
    <w:rsid w:val="004805A5"/>
    <w:rsid w:val="00480619"/>
    <w:rsid w:val="00484DAB"/>
    <w:rsid w:val="00484DF9"/>
    <w:rsid w:val="0048730A"/>
    <w:rsid w:val="00495C22"/>
    <w:rsid w:val="00496021"/>
    <w:rsid w:val="0049647D"/>
    <w:rsid w:val="0049780C"/>
    <w:rsid w:val="004A0D22"/>
    <w:rsid w:val="004A313C"/>
    <w:rsid w:val="004A3AA8"/>
    <w:rsid w:val="004A4E27"/>
    <w:rsid w:val="004A7F24"/>
    <w:rsid w:val="004B5DDC"/>
    <w:rsid w:val="004C1579"/>
    <w:rsid w:val="004C2E98"/>
    <w:rsid w:val="004D04AA"/>
    <w:rsid w:val="004D162A"/>
    <w:rsid w:val="004D196C"/>
    <w:rsid w:val="004D22FE"/>
    <w:rsid w:val="004D2C42"/>
    <w:rsid w:val="004D4B52"/>
    <w:rsid w:val="004D62E5"/>
    <w:rsid w:val="004D6480"/>
    <w:rsid w:val="004D7331"/>
    <w:rsid w:val="004E168E"/>
    <w:rsid w:val="004E1928"/>
    <w:rsid w:val="004E1E68"/>
    <w:rsid w:val="004F2493"/>
    <w:rsid w:val="004F3137"/>
    <w:rsid w:val="004F3429"/>
    <w:rsid w:val="004F3B63"/>
    <w:rsid w:val="004F5AC1"/>
    <w:rsid w:val="00503CC1"/>
    <w:rsid w:val="00505F60"/>
    <w:rsid w:val="00506642"/>
    <w:rsid w:val="005123C0"/>
    <w:rsid w:val="00513CC5"/>
    <w:rsid w:val="005144FC"/>
    <w:rsid w:val="00515FDA"/>
    <w:rsid w:val="005204E9"/>
    <w:rsid w:val="0052053C"/>
    <w:rsid w:val="0052082A"/>
    <w:rsid w:val="005242DA"/>
    <w:rsid w:val="0052533C"/>
    <w:rsid w:val="00525F29"/>
    <w:rsid w:val="00530B75"/>
    <w:rsid w:val="005328F6"/>
    <w:rsid w:val="00535173"/>
    <w:rsid w:val="00536CB0"/>
    <w:rsid w:val="005371F4"/>
    <w:rsid w:val="005429BD"/>
    <w:rsid w:val="00542A93"/>
    <w:rsid w:val="00543C7E"/>
    <w:rsid w:val="00551633"/>
    <w:rsid w:val="0055398B"/>
    <w:rsid w:val="00553D0D"/>
    <w:rsid w:val="005542D1"/>
    <w:rsid w:val="00554561"/>
    <w:rsid w:val="0055599A"/>
    <w:rsid w:val="005572B0"/>
    <w:rsid w:val="00562E68"/>
    <w:rsid w:val="005645C6"/>
    <w:rsid w:val="00565E0D"/>
    <w:rsid w:val="00566D19"/>
    <w:rsid w:val="005671BC"/>
    <w:rsid w:val="005752E0"/>
    <w:rsid w:val="00584EA8"/>
    <w:rsid w:val="005872A1"/>
    <w:rsid w:val="005878EF"/>
    <w:rsid w:val="0059071C"/>
    <w:rsid w:val="00590C44"/>
    <w:rsid w:val="00590DE8"/>
    <w:rsid w:val="0059456B"/>
    <w:rsid w:val="005970EE"/>
    <w:rsid w:val="005A225C"/>
    <w:rsid w:val="005A3504"/>
    <w:rsid w:val="005A4394"/>
    <w:rsid w:val="005A646F"/>
    <w:rsid w:val="005B24E4"/>
    <w:rsid w:val="005B26EB"/>
    <w:rsid w:val="005B43C5"/>
    <w:rsid w:val="005B52F6"/>
    <w:rsid w:val="005B62A1"/>
    <w:rsid w:val="005B7B01"/>
    <w:rsid w:val="005C60EC"/>
    <w:rsid w:val="005C741A"/>
    <w:rsid w:val="005D0FF6"/>
    <w:rsid w:val="005D2520"/>
    <w:rsid w:val="005D37FE"/>
    <w:rsid w:val="005D6261"/>
    <w:rsid w:val="005D7110"/>
    <w:rsid w:val="005D7FBF"/>
    <w:rsid w:val="005E0EF7"/>
    <w:rsid w:val="005E1779"/>
    <w:rsid w:val="005E1905"/>
    <w:rsid w:val="005E39B2"/>
    <w:rsid w:val="005E636B"/>
    <w:rsid w:val="005E6ABE"/>
    <w:rsid w:val="005E6E3A"/>
    <w:rsid w:val="005E7CE1"/>
    <w:rsid w:val="00602C9A"/>
    <w:rsid w:val="006031AD"/>
    <w:rsid w:val="00603422"/>
    <w:rsid w:val="00603D40"/>
    <w:rsid w:val="00603FF2"/>
    <w:rsid w:val="00604B29"/>
    <w:rsid w:val="00604BDB"/>
    <w:rsid w:val="0060531C"/>
    <w:rsid w:val="006053EC"/>
    <w:rsid w:val="00607723"/>
    <w:rsid w:val="00607ED6"/>
    <w:rsid w:val="00611636"/>
    <w:rsid w:val="00612EDD"/>
    <w:rsid w:val="00613905"/>
    <w:rsid w:val="00615B38"/>
    <w:rsid w:val="00621EF9"/>
    <w:rsid w:val="00622DFE"/>
    <w:rsid w:val="00623C6B"/>
    <w:rsid w:val="0062632A"/>
    <w:rsid w:val="00626D39"/>
    <w:rsid w:val="00627C6D"/>
    <w:rsid w:val="0063190C"/>
    <w:rsid w:val="00635372"/>
    <w:rsid w:val="00636D8E"/>
    <w:rsid w:val="00637230"/>
    <w:rsid w:val="00637DDE"/>
    <w:rsid w:val="006404DD"/>
    <w:rsid w:val="0064160D"/>
    <w:rsid w:val="006417DD"/>
    <w:rsid w:val="00641CAB"/>
    <w:rsid w:val="00644C2F"/>
    <w:rsid w:val="00647AB5"/>
    <w:rsid w:val="00651055"/>
    <w:rsid w:val="00651B3A"/>
    <w:rsid w:val="00652317"/>
    <w:rsid w:val="00652F0F"/>
    <w:rsid w:val="006542BD"/>
    <w:rsid w:val="00654639"/>
    <w:rsid w:val="006566EF"/>
    <w:rsid w:val="00657A08"/>
    <w:rsid w:val="00664B3E"/>
    <w:rsid w:val="00664CF0"/>
    <w:rsid w:val="006670A5"/>
    <w:rsid w:val="00673BD4"/>
    <w:rsid w:val="006749F8"/>
    <w:rsid w:val="00674F72"/>
    <w:rsid w:val="00675BC2"/>
    <w:rsid w:val="0067723B"/>
    <w:rsid w:val="00683E4E"/>
    <w:rsid w:val="00685F3F"/>
    <w:rsid w:val="0068624B"/>
    <w:rsid w:val="006A02AB"/>
    <w:rsid w:val="006A0926"/>
    <w:rsid w:val="006A123F"/>
    <w:rsid w:val="006A12D4"/>
    <w:rsid w:val="006A3637"/>
    <w:rsid w:val="006A6F6F"/>
    <w:rsid w:val="006A74DC"/>
    <w:rsid w:val="006A7D30"/>
    <w:rsid w:val="006A7EFB"/>
    <w:rsid w:val="006B0008"/>
    <w:rsid w:val="006B761D"/>
    <w:rsid w:val="006C02C2"/>
    <w:rsid w:val="006C5CAB"/>
    <w:rsid w:val="006C67B4"/>
    <w:rsid w:val="006D18A9"/>
    <w:rsid w:val="006E3DF3"/>
    <w:rsid w:val="006F0A31"/>
    <w:rsid w:val="006F2402"/>
    <w:rsid w:val="006F261E"/>
    <w:rsid w:val="006F5074"/>
    <w:rsid w:val="006F6039"/>
    <w:rsid w:val="006F6D14"/>
    <w:rsid w:val="006F7C42"/>
    <w:rsid w:val="00704F31"/>
    <w:rsid w:val="00704FE9"/>
    <w:rsid w:val="00705850"/>
    <w:rsid w:val="007122E6"/>
    <w:rsid w:val="0071487B"/>
    <w:rsid w:val="00715586"/>
    <w:rsid w:val="007160A3"/>
    <w:rsid w:val="007163D9"/>
    <w:rsid w:val="0071671E"/>
    <w:rsid w:val="00724C54"/>
    <w:rsid w:val="0072525F"/>
    <w:rsid w:val="00732884"/>
    <w:rsid w:val="00732A30"/>
    <w:rsid w:val="00733593"/>
    <w:rsid w:val="00733ABD"/>
    <w:rsid w:val="00740C57"/>
    <w:rsid w:val="0074175F"/>
    <w:rsid w:val="0074208D"/>
    <w:rsid w:val="00743183"/>
    <w:rsid w:val="00745897"/>
    <w:rsid w:val="0074689F"/>
    <w:rsid w:val="0074743A"/>
    <w:rsid w:val="00750DBF"/>
    <w:rsid w:val="0075101E"/>
    <w:rsid w:val="0075243D"/>
    <w:rsid w:val="007552E6"/>
    <w:rsid w:val="007556FD"/>
    <w:rsid w:val="007574EB"/>
    <w:rsid w:val="00763E8B"/>
    <w:rsid w:val="00765CC9"/>
    <w:rsid w:val="00766880"/>
    <w:rsid w:val="00767BA8"/>
    <w:rsid w:val="00770A39"/>
    <w:rsid w:val="00772725"/>
    <w:rsid w:val="00773C21"/>
    <w:rsid w:val="00774F33"/>
    <w:rsid w:val="007756CC"/>
    <w:rsid w:val="00777CCE"/>
    <w:rsid w:val="00783540"/>
    <w:rsid w:val="007842A3"/>
    <w:rsid w:val="0078488E"/>
    <w:rsid w:val="00784F20"/>
    <w:rsid w:val="0079283F"/>
    <w:rsid w:val="00792F16"/>
    <w:rsid w:val="00793A4E"/>
    <w:rsid w:val="0079561C"/>
    <w:rsid w:val="0079648E"/>
    <w:rsid w:val="00797CED"/>
    <w:rsid w:val="007A0962"/>
    <w:rsid w:val="007A17AD"/>
    <w:rsid w:val="007A22AF"/>
    <w:rsid w:val="007A74FD"/>
    <w:rsid w:val="007B201D"/>
    <w:rsid w:val="007B23CF"/>
    <w:rsid w:val="007B268A"/>
    <w:rsid w:val="007B4800"/>
    <w:rsid w:val="007B534D"/>
    <w:rsid w:val="007B5FEB"/>
    <w:rsid w:val="007B660F"/>
    <w:rsid w:val="007C014F"/>
    <w:rsid w:val="007C26B9"/>
    <w:rsid w:val="007C2955"/>
    <w:rsid w:val="007C3C76"/>
    <w:rsid w:val="007C7B44"/>
    <w:rsid w:val="007D0922"/>
    <w:rsid w:val="007D1F62"/>
    <w:rsid w:val="007D4F6F"/>
    <w:rsid w:val="007E124B"/>
    <w:rsid w:val="007E1481"/>
    <w:rsid w:val="007F0A3B"/>
    <w:rsid w:val="007F15F0"/>
    <w:rsid w:val="007F1879"/>
    <w:rsid w:val="007F47B5"/>
    <w:rsid w:val="007F5C99"/>
    <w:rsid w:val="007F746F"/>
    <w:rsid w:val="007F76F8"/>
    <w:rsid w:val="0080387D"/>
    <w:rsid w:val="00807EAC"/>
    <w:rsid w:val="00813ABC"/>
    <w:rsid w:val="008158EF"/>
    <w:rsid w:val="00816E5E"/>
    <w:rsid w:val="008209E2"/>
    <w:rsid w:val="008230A5"/>
    <w:rsid w:val="00823D06"/>
    <w:rsid w:val="00824558"/>
    <w:rsid w:val="00827351"/>
    <w:rsid w:val="00830DA2"/>
    <w:rsid w:val="00831477"/>
    <w:rsid w:val="0083166F"/>
    <w:rsid w:val="00832EAF"/>
    <w:rsid w:val="00836201"/>
    <w:rsid w:val="008437EB"/>
    <w:rsid w:val="00845673"/>
    <w:rsid w:val="008456F9"/>
    <w:rsid w:val="00846147"/>
    <w:rsid w:val="008472B4"/>
    <w:rsid w:val="0085014C"/>
    <w:rsid w:val="008523D5"/>
    <w:rsid w:val="00852EDE"/>
    <w:rsid w:val="00852F67"/>
    <w:rsid w:val="00857FE9"/>
    <w:rsid w:val="008604FD"/>
    <w:rsid w:val="00861D88"/>
    <w:rsid w:val="00862635"/>
    <w:rsid w:val="00862EA4"/>
    <w:rsid w:val="008633D9"/>
    <w:rsid w:val="008637A0"/>
    <w:rsid w:val="008653C1"/>
    <w:rsid w:val="008674B7"/>
    <w:rsid w:val="0087183A"/>
    <w:rsid w:val="00872D0B"/>
    <w:rsid w:val="00872D99"/>
    <w:rsid w:val="00874D0C"/>
    <w:rsid w:val="00880B3C"/>
    <w:rsid w:val="0088177C"/>
    <w:rsid w:val="00883CA3"/>
    <w:rsid w:val="00893640"/>
    <w:rsid w:val="00893CCC"/>
    <w:rsid w:val="00894259"/>
    <w:rsid w:val="0089566D"/>
    <w:rsid w:val="0089628A"/>
    <w:rsid w:val="008A283D"/>
    <w:rsid w:val="008A37BE"/>
    <w:rsid w:val="008B4B1A"/>
    <w:rsid w:val="008B4F6E"/>
    <w:rsid w:val="008B513A"/>
    <w:rsid w:val="008B5D2C"/>
    <w:rsid w:val="008B6F42"/>
    <w:rsid w:val="008B7749"/>
    <w:rsid w:val="008C2532"/>
    <w:rsid w:val="008C4EE8"/>
    <w:rsid w:val="008C679D"/>
    <w:rsid w:val="008D31E5"/>
    <w:rsid w:val="008D504A"/>
    <w:rsid w:val="008E35D7"/>
    <w:rsid w:val="008E5F6E"/>
    <w:rsid w:val="008E606A"/>
    <w:rsid w:val="008E7B1C"/>
    <w:rsid w:val="008F0EED"/>
    <w:rsid w:val="008F199D"/>
    <w:rsid w:val="008F1D83"/>
    <w:rsid w:val="008F5A4A"/>
    <w:rsid w:val="00901562"/>
    <w:rsid w:val="009030A8"/>
    <w:rsid w:val="009039A2"/>
    <w:rsid w:val="00907D8E"/>
    <w:rsid w:val="00912C36"/>
    <w:rsid w:val="009201B7"/>
    <w:rsid w:val="00921B14"/>
    <w:rsid w:val="009220C9"/>
    <w:rsid w:val="009257DA"/>
    <w:rsid w:val="00926872"/>
    <w:rsid w:val="00926D82"/>
    <w:rsid w:val="00930016"/>
    <w:rsid w:val="009314FD"/>
    <w:rsid w:val="00934998"/>
    <w:rsid w:val="00936BE1"/>
    <w:rsid w:val="00936C36"/>
    <w:rsid w:val="009411C7"/>
    <w:rsid w:val="00941E25"/>
    <w:rsid w:val="009438CF"/>
    <w:rsid w:val="00946A4E"/>
    <w:rsid w:val="00947058"/>
    <w:rsid w:val="00947B85"/>
    <w:rsid w:val="00947C07"/>
    <w:rsid w:val="00952EBC"/>
    <w:rsid w:val="00953722"/>
    <w:rsid w:val="009559AA"/>
    <w:rsid w:val="009566C8"/>
    <w:rsid w:val="00956BC8"/>
    <w:rsid w:val="00961A54"/>
    <w:rsid w:val="00961F25"/>
    <w:rsid w:val="00963F73"/>
    <w:rsid w:val="009660D7"/>
    <w:rsid w:val="00966F20"/>
    <w:rsid w:val="00967E56"/>
    <w:rsid w:val="00970433"/>
    <w:rsid w:val="00970ACB"/>
    <w:rsid w:val="00971A64"/>
    <w:rsid w:val="00972B8C"/>
    <w:rsid w:val="009737B3"/>
    <w:rsid w:val="00976E1B"/>
    <w:rsid w:val="00977D71"/>
    <w:rsid w:val="00980E34"/>
    <w:rsid w:val="0099168F"/>
    <w:rsid w:val="00992A1F"/>
    <w:rsid w:val="0099418F"/>
    <w:rsid w:val="00996835"/>
    <w:rsid w:val="00997C88"/>
    <w:rsid w:val="009A05A3"/>
    <w:rsid w:val="009A13D2"/>
    <w:rsid w:val="009A14F3"/>
    <w:rsid w:val="009A24C7"/>
    <w:rsid w:val="009A28CF"/>
    <w:rsid w:val="009A3692"/>
    <w:rsid w:val="009A4CF7"/>
    <w:rsid w:val="009A67B1"/>
    <w:rsid w:val="009A7123"/>
    <w:rsid w:val="009A7DF3"/>
    <w:rsid w:val="009B07F9"/>
    <w:rsid w:val="009B1B98"/>
    <w:rsid w:val="009B2E17"/>
    <w:rsid w:val="009B42E8"/>
    <w:rsid w:val="009B4B28"/>
    <w:rsid w:val="009B5196"/>
    <w:rsid w:val="009B5F1E"/>
    <w:rsid w:val="009B5FAF"/>
    <w:rsid w:val="009C1C0E"/>
    <w:rsid w:val="009C3AC9"/>
    <w:rsid w:val="009C5993"/>
    <w:rsid w:val="009D2D47"/>
    <w:rsid w:val="009D3CF0"/>
    <w:rsid w:val="009D5A9E"/>
    <w:rsid w:val="009E0137"/>
    <w:rsid w:val="009E1048"/>
    <w:rsid w:val="009E25D1"/>
    <w:rsid w:val="009E43FA"/>
    <w:rsid w:val="009E4B4A"/>
    <w:rsid w:val="009E6172"/>
    <w:rsid w:val="009E679B"/>
    <w:rsid w:val="009E71C2"/>
    <w:rsid w:val="009F198A"/>
    <w:rsid w:val="009F4B20"/>
    <w:rsid w:val="009F60C9"/>
    <w:rsid w:val="009F761B"/>
    <w:rsid w:val="009F7820"/>
    <w:rsid w:val="009F7B21"/>
    <w:rsid w:val="00A00731"/>
    <w:rsid w:val="00A00984"/>
    <w:rsid w:val="00A0258A"/>
    <w:rsid w:val="00A03BF1"/>
    <w:rsid w:val="00A0478C"/>
    <w:rsid w:val="00A0553A"/>
    <w:rsid w:val="00A074C3"/>
    <w:rsid w:val="00A11D25"/>
    <w:rsid w:val="00A11FE4"/>
    <w:rsid w:val="00A12124"/>
    <w:rsid w:val="00A136E9"/>
    <w:rsid w:val="00A139E8"/>
    <w:rsid w:val="00A13E82"/>
    <w:rsid w:val="00A15A87"/>
    <w:rsid w:val="00A15C5B"/>
    <w:rsid w:val="00A165A3"/>
    <w:rsid w:val="00A17AB7"/>
    <w:rsid w:val="00A22849"/>
    <w:rsid w:val="00A23FC7"/>
    <w:rsid w:val="00A24F28"/>
    <w:rsid w:val="00A269AA"/>
    <w:rsid w:val="00A27009"/>
    <w:rsid w:val="00A277C0"/>
    <w:rsid w:val="00A32BA3"/>
    <w:rsid w:val="00A3391C"/>
    <w:rsid w:val="00A33B19"/>
    <w:rsid w:val="00A3497B"/>
    <w:rsid w:val="00A34AE0"/>
    <w:rsid w:val="00A34C1C"/>
    <w:rsid w:val="00A375FB"/>
    <w:rsid w:val="00A37CEE"/>
    <w:rsid w:val="00A40560"/>
    <w:rsid w:val="00A40B7D"/>
    <w:rsid w:val="00A43737"/>
    <w:rsid w:val="00A469F9"/>
    <w:rsid w:val="00A503D3"/>
    <w:rsid w:val="00A521C2"/>
    <w:rsid w:val="00A53CD6"/>
    <w:rsid w:val="00A5727D"/>
    <w:rsid w:val="00A57E69"/>
    <w:rsid w:val="00A6057F"/>
    <w:rsid w:val="00A60D66"/>
    <w:rsid w:val="00A61011"/>
    <w:rsid w:val="00A64551"/>
    <w:rsid w:val="00A66B93"/>
    <w:rsid w:val="00A677C4"/>
    <w:rsid w:val="00A6794D"/>
    <w:rsid w:val="00A67F52"/>
    <w:rsid w:val="00A71A64"/>
    <w:rsid w:val="00A73DF1"/>
    <w:rsid w:val="00A7733E"/>
    <w:rsid w:val="00A8596C"/>
    <w:rsid w:val="00A85E49"/>
    <w:rsid w:val="00A87A78"/>
    <w:rsid w:val="00A942DB"/>
    <w:rsid w:val="00A94434"/>
    <w:rsid w:val="00A94578"/>
    <w:rsid w:val="00A9695B"/>
    <w:rsid w:val="00AA02E8"/>
    <w:rsid w:val="00AA38E4"/>
    <w:rsid w:val="00AA4A08"/>
    <w:rsid w:val="00AA5FB2"/>
    <w:rsid w:val="00AA6265"/>
    <w:rsid w:val="00AA70A0"/>
    <w:rsid w:val="00AA7313"/>
    <w:rsid w:val="00AA7BB1"/>
    <w:rsid w:val="00AA7CAE"/>
    <w:rsid w:val="00AB0A06"/>
    <w:rsid w:val="00AB0BB3"/>
    <w:rsid w:val="00AB1288"/>
    <w:rsid w:val="00AB1ACB"/>
    <w:rsid w:val="00AB1D07"/>
    <w:rsid w:val="00AB486B"/>
    <w:rsid w:val="00AB7AD3"/>
    <w:rsid w:val="00AC1353"/>
    <w:rsid w:val="00AC1B02"/>
    <w:rsid w:val="00AC1BF9"/>
    <w:rsid w:val="00AC2028"/>
    <w:rsid w:val="00AC20C2"/>
    <w:rsid w:val="00AC3180"/>
    <w:rsid w:val="00AC6360"/>
    <w:rsid w:val="00AC6BB9"/>
    <w:rsid w:val="00AC7386"/>
    <w:rsid w:val="00AD0289"/>
    <w:rsid w:val="00AD4015"/>
    <w:rsid w:val="00AD427D"/>
    <w:rsid w:val="00AD6B30"/>
    <w:rsid w:val="00AD7D27"/>
    <w:rsid w:val="00AE0E7C"/>
    <w:rsid w:val="00AE123D"/>
    <w:rsid w:val="00AE123F"/>
    <w:rsid w:val="00AE1AEE"/>
    <w:rsid w:val="00AE2FBD"/>
    <w:rsid w:val="00AE5615"/>
    <w:rsid w:val="00AF02F8"/>
    <w:rsid w:val="00AF0B70"/>
    <w:rsid w:val="00AF188C"/>
    <w:rsid w:val="00AF26CD"/>
    <w:rsid w:val="00AF7BFC"/>
    <w:rsid w:val="00B01B44"/>
    <w:rsid w:val="00B040F2"/>
    <w:rsid w:val="00B05292"/>
    <w:rsid w:val="00B061ED"/>
    <w:rsid w:val="00B077E1"/>
    <w:rsid w:val="00B1491A"/>
    <w:rsid w:val="00B150C0"/>
    <w:rsid w:val="00B1595D"/>
    <w:rsid w:val="00B15C92"/>
    <w:rsid w:val="00B16651"/>
    <w:rsid w:val="00B204FD"/>
    <w:rsid w:val="00B2144E"/>
    <w:rsid w:val="00B2245B"/>
    <w:rsid w:val="00B22564"/>
    <w:rsid w:val="00B22F9B"/>
    <w:rsid w:val="00B30F1E"/>
    <w:rsid w:val="00B318CB"/>
    <w:rsid w:val="00B31A4E"/>
    <w:rsid w:val="00B31A6C"/>
    <w:rsid w:val="00B3650C"/>
    <w:rsid w:val="00B377C5"/>
    <w:rsid w:val="00B447E0"/>
    <w:rsid w:val="00B46DF8"/>
    <w:rsid w:val="00B478BC"/>
    <w:rsid w:val="00B512AA"/>
    <w:rsid w:val="00B5358C"/>
    <w:rsid w:val="00B53BD2"/>
    <w:rsid w:val="00B55D34"/>
    <w:rsid w:val="00B56C83"/>
    <w:rsid w:val="00B62F4C"/>
    <w:rsid w:val="00B65F26"/>
    <w:rsid w:val="00B678A9"/>
    <w:rsid w:val="00B7009C"/>
    <w:rsid w:val="00B72257"/>
    <w:rsid w:val="00B73593"/>
    <w:rsid w:val="00B74AAB"/>
    <w:rsid w:val="00B7660C"/>
    <w:rsid w:val="00B777FC"/>
    <w:rsid w:val="00B77893"/>
    <w:rsid w:val="00B77DFA"/>
    <w:rsid w:val="00B80238"/>
    <w:rsid w:val="00B8229C"/>
    <w:rsid w:val="00B84347"/>
    <w:rsid w:val="00B84798"/>
    <w:rsid w:val="00B8642A"/>
    <w:rsid w:val="00B86F79"/>
    <w:rsid w:val="00B900C0"/>
    <w:rsid w:val="00B914A5"/>
    <w:rsid w:val="00B91F43"/>
    <w:rsid w:val="00B95545"/>
    <w:rsid w:val="00B96A68"/>
    <w:rsid w:val="00B9780D"/>
    <w:rsid w:val="00B97A94"/>
    <w:rsid w:val="00BA17AA"/>
    <w:rsid w:val="00BA4B4B"/>
    <w:rsid w:val="00BA6719"/>
    <w:rsid w:val="00BA6A20"/>
    <w:rsid w:val="00BA7487"/>
    <w:rsid w:val="00BA7AB8"/>
    <w:rsid w:val="00BB1068"/>
    <w:rsid w:val="00BB6912"/>
    <w:rsid w:val="00BB7836"/>
    <w:rsid w:val="00BC2746"/>
    <w:rsid w:val="00BC5CF2"/>
    <w:rsid w:val="00BC604A"/>
    <w:rsid w:val="00BC65CD"/>
    <w:rsid w:val="00BC6778"/>
    <w:rsid w:val="00BC7665"/>
    <w:rsid w:val="00BD1E0C"/>
    <w:rsid w:val="00BD1E37"/>
    <w:rsid w:val="00BD3EB5"/>
    <w:rsid w:val="00BD74E6"/>
    <w:rsid w:val="00BE0A65"/>
    <w:rsid w:val="00BE1154"/>
    <w:rsid w:val="00BE1200"/>
    <w:rsid w:val="00BE1678"/>
    <w:rsid w:val="00BE172B"/>
    <w:rsid w:val="00BE406A"/>
    <w:rsid w:val="00BE53F0"/>
    <w:rsid w:val="00BF024C"/>
    <w:rsid w:val="00BF0509"/>
    <w:rsid w:val="00BF0985"/>
    <w:rsid w:val="00BF2B67"/>
    <w:rsid w:val="00BF4946"/>
    <w:rsid w:val="00BF4E75"/>
    <w:rsid w:val="00C02E6C"/>
    <w:rsid w:val="00C04B1F"/>
    <w:rsid w:val="00C06E79"/>
    <w:rsid w:val="00C07141"/>
    <w:rsid w:val="00C07A91"/>
    <w:rsid w:val="00C115AB"/>
    <w:rsid w:val="00C1262F"/>
    <w:rsid w:val="00C1295A"/>
    <w:rsid w:val="00C159CE"/>
    <w:rsid w:val="00C16DA3"/>
    <w:rsid w:val="00C173D1"/>
    <w:rsid w:val="00C21FE4"/>
    <w:rsid w:val="00C24DDD"/>
    <w:rsid w:val="00C2611E"/>
    <w:rsid w:val="00C26C64"/>
    <w:rsid w:val="00C271C2"/>
    <w:rsid w:val="00C32003"/>
    <w:rsid w:val="00C33F23"/>
    <w:rsid w:val="00C348F2"/>
    <w:rsid w:val="00C36DD8"/>
    <w:rsid w:val="00C3750C"/>
    <w:rsid w:val="00C3772A"/>
    <w:rsid w:val="00C428C2"/>
    <w:rsid w:val="00C442EB"/>
    <w:rsid w:val="00C46729"/>
    <w:rsid w:val="00C508AA"/>
    <w:rsid w:val="00C51591"/>
    <w:rsid w:val="00C55F60"/>
    <w:rsid w:val="00C61D0A"/>
    <w:rsid w:val="00C748C3"/>
    <w:rsid w:val="00C7597C"/>
    <w:rsid w:val="00C770C7"/>
    <w:rsid w:val="00C81964"/>
    <w:rsid w:val="00C825E7"/>
    <w:rsid w:val="00C850F9"/>
    <w:rsid w:val="00C85207"/>
    <w:rsid w:val="00C942A3"/>
    <w:rsid w:val="00C968D8"/>
    <w:rsid w:val="00CA14A4"/>
    <w:rsid w:val="00CA2071"/>
    <w:rsid w:val="00CB058F"/>
    <w:rsid w:val="00CB24B0"/>
    <w:rsid w:val="00CB52EF"/>
    <w:rsid w:val="00CB5310"/>
    <w:rsid w:val="00CB7A14"/>
    <w:rsid w:val="00CC090F"/>
    <w:rsid w:val="00CC10A4"/>
    <w:rsid w:val="00CC4653"/>
    <w:rsid w:val="00CC523D"/>
    <w:rsid w:val="00CC6709"/>
    <w:rsid w:val="00CC7C56"/>
    <w:rsid w:val="00CD0608"/>
    <w:rsid w:val="00CD16DE"/>
    <w:rsid w:val="00CD4C05"/>
    <w:rsid w:val="00CD60FD"/>
    <w:rsid w:val="00CD6416"/>
    <w:rsid w:val="00CD6C6E"/>
    <w:rsid w:val="00CE0A7E"/>
    <w:rsid w:val="00CE4186"/>
    <w:rsid w:val="00CE6BBD"/>
    <w:rsid w:val="00CE70CB"/>
    <w:rsid w:val="00CF14F7"/>
    <w:rsid w:val="00CF4D06"/>
    <w:rsid w:val="00CF5176"/>
    <w:rsid w:val="00CF5757"/>
    <w:rsid w:val="00CF6F64"/>
    <w:rsid w:val="00CF76BA"/>
    <w:rsid w:val="00CF78FC"/>
    <w:rsid w:val="00D04028"/>
    <w:rsid w:val="00D07739"/>
    <w:rsid w:val="00D14E53"/>
    <w:rsid w:val="00D154A6"/>
    <w:rsid w:val="00D17C3D"/>
    <w:rsid w:val="00D2316A"/>
    <w:rsid w:val="00D236E5"/>
    <w:rsid w:val="00D2419D"/>
    <w:rsid w:val="00D25039"/>
    <w:rsid w:val="00D268A9"/>
    <w:rsid w:val="00D302CF"/>
    <w:rsid w:val="00D30675"/>
    <w:rsid w:val="00D30FB4"/>
    <w:rsid w:val="00D3379C"/>
    <w:rsid w:val="00D358CF"/>
    <w:rsid w:val="00D40F35"/>
    <w:rsid w:val="00D41C4A"/>
    <w:rsid w:val="00D4354F"/>
    <w:rsid w:val="00D446D4"/>
    <w:rsid w:val="00D450B4"/>
    <w:rsid w:val="00D474C5"/>
    <w:rsid w:val="00D50B67"/>
    <w:rsid w:val="00D50B73"/>
    <w:rsid w:val="00D537B1"/>
    <w:rsid w:val="00D702A1"/>
    <w:rsid w:val="00D71640"/>
    <w:rsid w:val="00D71E1C"/>
    <w:rsid w:val="00D72D22"/>
    <w:rsid w:val="00D72D7C"/>
    <w:rsid w:val="00D741DF"/>
    <w:rsid w:val="00D768AB"/>
    <w:rsid w:val="00D81477"/>
    <w:rsid w:val="00D81A7E"/>
    <w:rsid w:val="00D82D62"/>
    <w:rsid w:val="00D8690C"/>
    <w:rsid w:val="00D86F31"/>
    <w:rsid w:val="00D87ED2"/>
    <w:rsid w:val="00D91594"/>
    <w:rsid w:val="00D92805"/>
    <w:rsid w:val="00D9434D"/>
    <w:rsid w:val="00D94701"/>
    <w:rsid w:val="00D953C7"/>
    <w:rsid w:val="00DA052D"/>
    <w:rsid w:val="00DA1A59"/>
    <w:rsid w:val="00DA2B8C"/>
    <w:rsid w:val="00DA575F"/>
    <w:rsid w:val="00DA6119"/>
    <w:rsid w:val="00DB1D29"/>
    <w:rsid w:val="00DB23BD"/>
    <w:rsid w:val="00DB400C"/>
    <w:rsid w:val="00DB5090"/>
    <w:rsid w:val="00DB5C90"/>
    <w:rsid w:val="00DB68C5"/>
    <w:rsid w:val="00DB6B47"/>
    <w:rsid w:val="00DB7ACF"/>
    <w:rsid w:val="00DB7D60"/>
    <w:rsid w:val="00DC45AB"/>
    <w:rsid w:val="00DC4B67"/>
    <w:rsid w:val="00DC4F6E"/>
    <w:rsid w:val="00DC7732"/>
    <w:rsid w:val="00DD05F7"/>
    <w:rsid w:val="00DD0DE8"/>
    <w:rsid w:val="00DD567A"/>
    <w:rsid w:val="00DD5CAD"/>
    <w:rsid w:val="00DE37CA"/>
    <w:rsid w:val="00DE7376"/>
    <w:rsid w:val="00DF2323"/>
    <w:rsid w:val="00DF2771"/>
    <w:rsid w:val="00DF287F"/>
    <w:rsid w:val="00DF33F3"/>
    <w:rsid w:val="00DF76D3"/>
    <w:rsid w:val="00DF7A39"/>
    <w:rsid w:val="00E01426"/>
    <w:rsid w:val="00E02F36"/>
    <w:rsid w:val="00E036BC"/>
    <w:rsid w:val="00E0581A"/>
    <w:rsid w:val="00E073FE"/>
    <w:rsid w:val="00E1267E"/>
    <w:rsid w:val="00E12830"/>
    <w:rsid w:val="00E15688"/>
    <w:rsid w:val="00E168A5"/>
    <w:rsid w:val="00E231FE"/>
    <w:rsid w:val="00E23B92"/>
    <w:rsid w:val="00E30359"/>
    <w:rsid w:val="00E34704"/>
    <w:rsid w:val="00E35BA9"/>
    <w:rsid w:val="00E35F91"/>
    <w:rsid w:val="00E36973"/>
    <w:rsid w:val="00E369ED"/>
    <w:rsid w:val="00E42A0F"/>
    <w:rsid w:val="00E42CD0"/>
    <w:rsid w:val="00E4737A"/>
    <w:rsid w:val="00E474AB"/>
    <w:rsid w:val="00E53453"/>
    <w:rsid w:val="00E56CE2"/>
    <w:rsid w:val="00E61403"/>
    <w:rsid w:val="00E645C2"/>
    <w:rsid w:val="00E64FA8"/>
    <w:rsid w:val="00E65697"/>
    <w:rsid w:val="00E657B1"/>
    <w:rsid w:val="00E66B3B"/>
    <w:rsid w:val="00E70B2B"/>
    <w:rsid w:val="00E71A5B"/>
    <w:rsid w:val="00E7604B"/>
    <w:rsid w:val="00E7694D"/>
    <w:rsid w:val="00E76A85"/>
    <w:rsid w:val="00E77913"/>
    <w:rsid w:val="00E77D05"/>
    <w:rsid w:val="00E970F8"/>
    <w:rsid w:val="00EA240C"/>
    <w:rsid w:val="00EA3C7E"/>
    <w:rsid w:val="00EA598D"/>
    <w:rsid w:val="00EA5EEF"/>
    <w:rsid w:val="00EB0657"/>
    <w:rsid w:val="00EB4344"/>
    <w:rsid w:val="00EB4FB4"/>
    <w:rsid w:val="00EB579A"/>
    <w:rsid w:val="00EB5F63"/>
    <w:rsid w:val="00EB7B16"/>
    <w:rsid w:val="00EC0288"/>
    <w:rsid w:val="00EC156E"/>
    <w:rsid w:val="00EC3337"/>
    <w:rsid w:val="00EC4161"/>
    <w:rsid w:val="00EC44D2"/>
    <w:rsid w:val="00EC57BB"/>
    <w:rsid w:val="00ED497D"/>
    <w:rsid w:val="00ED5BD5"/>
    <w:rsid w:val="00ED73B7"/>
    <w:rsid w:val="00ED7C8F"/>
    <w:rsid w:val="00EE0A9B"/>
    <w:rsid w:val="00EE1D0C"/>
    <w:rsid w:val="00EE4F68"/>
    <w:rsid w:val="00EE711E"/>
    <w:rsid w:val="00EE7558"/>
    <w:rsid w:val="00EF0049"/>
    <w:rsid w:val="00EF0492"/>
    <w:rsid w:val="00EF0620"/>
    <w:rsid w:val="00EF23E0"/>
    <w:rsid w:val="00F018AA"/>
    <w:rsid w:val="00F020B1"/>
    <w:rsid w:val="00F05852"/>
    <w:rsid w:val="00F05DD0"/>
    <w:rsid w:val="00F063C0"/>
    <w:rsid w:val="00F122BD"/>
    <w:rsid w:val="00F1254F"/>
    <w:rsid w:val="00F12CFF"/>
    <w:rsid w:val="00F12D00"/>
    <w:rsid w:val="00F132E0"/>
    <w:rsid w:val="00F15049"/>
    <w:rsid w:val="00F151FF"/>
    <w:rsid w:val="00F17ADC"/>
    <w:rsid w:val="00F2214C"/>
    <w:rsid w:val="00F22B24"/>
    <w:rsid w:val="00F22CD2"/>
    <w:rsid w:val="00F231D3"/>
    <w:rsid w:val="00F235F4"/>
    <w:rsid w:val="00F23816"/>
    <w:rsid w:val="00F2674F"/>
    <w:rsid w:val="00F275A4"/>
    <w:rsid w:val="00F313DA"/>
    <w:rsid w:val="00F329B8"/>
    <w:rsid w:val="00F32B14"/>
    <w:rsid w:val="00F32BC5"/>
    <w:rsid w:val="00F341B4"/>
    <w:rsid w:val="00F35607"/>
    <w:rsid w:val="00F406C7"/>
    <w:rsid w:val="00F40AFA"/>
    <w:rsid w:val="00F436D6"/>
    <w:rsid w:val="00F448F9"/>
    <w:rsid w:val="00F46D32"/>
    <w:rsid w:val="00F4708D"/>
    <w:rsid w:val="00F472F1"/>
    <w:rsid w:val="00F476C3"/>
    <w:rsid w:val="00F5079D"/>
    <w:rsid w:val="00F528F4"/>
    <w:rsid w:val="00F5436C"/>
    <w:rsid w:val="00F56BD2"/>
    <w:rsid w:val="00F570C2"/>
    <w:rsid w:val="00F60C38"/>
    <w:rsid w:val="00F636DC"/>
    <w:rsid w:val="00F63D8D"/>
    <w:rsid w:val="00F6401B"/>
    <w:rsid w:val="00F66ECC"/>
    <w:rsid w:val="00F70095"/>
    <w:rsid w:val="00F705F2"/>
    <w:rsid w:val="00F71B3E"/>
    <w:rsid w:val="00F72352"/>
    <w:rsid w:val="00F77D93"/>
    <w:rsid w:val="00F807C5"/>
    <w:rsid w:val="00F83CAB"/>
    <w:rsid w:val="00F84C58"/>
    <w:rsid w:val="00F857B5"/>
    <w:rsid w:val="00F96347"/>
    <w:rsid w:val="00F97220"/>
    <w:rsid w:val="00FA1A82"/>
    <w:rsid w:val="00FA1E57"/>
    <w:rsid w:val="00FA2C16"/>
    <w:rsid w:val="00FA3C2A"/>
    <w:rsid w:val="00FA51FA"/>
    <w:rsid w:val="00FA7847"/>
    <w:rsid w:val="00FB02F3"/>
    <w:rsid w:val="00FB2C5C"/>
    <w:rsid w:val="00FB312D"/>
    <w:rsid w:val="00FB52E4"/>
    <w:rsid w:val="00FB548B"/>
    <w:rsid w:val="00FB5C89"/>
    <w:rsid w:val="00FB6352"/>
    <w:rsid w:val="00FC1E4E"/>
    <w:rsid w:val="00FC1E5D"/>
    <w:rsid w:val="00FC1F3B"/>
    <w:rsid w:val="00FC2B71"/>
    <w:rsid w:val="00FC432A"/>
    <w:rsid w:val="00FC4AC3"/>
    <w:rsid w:val="00FC5331"/>
    <w:rsid w:val="00FD1944"/>
    <w:rsid w:val="00FD4970"/>
    <w:rsid w:val="00FE19EF"/>
    <w:rsid w:val="00FE1F24"/>
    <w:rsid w:val="00FE432E"/>
    <w:rsid w:val="00FE704B"/>
    <w:rsid w:val="00FE72DF"/>
    <w:rsid w:val="00FE7AA9"/>
    <w:rsid w:val="00FF0FB7"/>
    <w:rsid w:val="00FF0FF7"/>
    <w:rsid w:val="00FF1DC9"/>
    <w:rsid w:val="00FF43CB"/>
    <w:rsid w:val="00FF658F"/>
    <w:rsid w:val="00FF65DD"/>
    <w:rsid w:val="00FF69AA"/>
    <w:rsid w:val="00FF7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5641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45641D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56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641D"/>
    <w:rPr>
      <w:rFonts w:ascii="SchoolBookAC" w:eastAsia="Times New Roman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641D"/>
    <w:rPr>
      <w:rFonts w:ascii="Cambria" w:eastAsia="Times New Roman" w:hAnsi="Cambria" w:cs="Times New Roman"/>
      <w:b/>
      <w:color w:val="80808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641D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5641D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paragraph" w:styleId="a3">
    <w:name w:val="Normal (Web)"/>
    <w:basedOn w:val="a"/>
    <w:unhideWhenUsed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45641D"/>
  </w:style>
  <w:style w:type="paragraph" w:styleId="a4">
    <w:name w:val="No Spacing"/>
    <w:uiPriority w:val="1"/>
    <w:qFormat/>
    <w:rsid w:val="004564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5641D"/>
    <w:pPr>
      <w:ind w:left="720"/>
      <w:contextualSpacing/>
    </w:pPr>
  </w:style>
  <w:style w:type="table" w:styleId="a6">
    <w:name w:val="Table Grid"/>
    <w:basedOn w:val="a1"/>
    <w:uiPriority w:val="99"/>
    <w:rsid w:val="004564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45641D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45641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45641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uiPriority w:val="22"/>
    <w:qFormat/>
    <w:rsid w:val="0045641D"/>
    <w:rPr>
      <w:b/>
      <w:bCs/>
    </w:rPr>
  </w:style>
  <w:style w:type="paragraph" w:styleId="a9">
    <w:name w:val="header"/>
    <w:basedOn w:val="a"/>
    <w:link w:val="aa"/>
    <w:uiPriority w:val="99"/>
    <w:unhideWhenUsed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5641D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45641D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basedOn w:val="a0"/>
    <w:rsid w:val="0045641D"/>
  </w:style>
  <w:style w:type="character" w:customStyle="1" w:styleId="apple-converted-space">
    <w:name w:val="apple-converted-space"/>
    <w:basedOn w:val="a0"/>
    <w:rsid w:val="0045641D"/>
  </w:style>
  <w:style w:type="character" w:customStyle="1" w:styleId="ad">
    <w:name w:val="Текст выноски Знак"/>
    <w:basedOn w:val="a0"/>
    <w:link w:val="ae"/>
    <w:uiPriority w:val="99"/>
    <w:semiHidden/>
    <w:rsid w:val="0045641D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456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5641D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rsid w:val="0045641D"/>
    <w:rPr>
      <w:sz w:val="24"/>
    </w:rPr>
  </w:style>
  <w:style w:type="paragraph" w:styleId="22">
    <w:name w:val="Body Text Indent 2"/>
    <w:basedOn w:val="a"/>
    <w:link w:val="21"/>
    <w:rsid w:val="0045641D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45641D"/>
    <w:rPr>
      <w:rFonts w:ascii="Calibri" w:eastAsia="Calibri" w:hAnsi="Calibri" w:cs="Times New Roman"/>
    </w:rPr>
  </w:style>
  <w:style w:type="character" w:customStyle="1" w:styleId="110">
    <w:name w:val="Заголовок 1 Знак1"/>
    <w:basedOn w:val="a0"/>
    <w:rsid w:val="0045641D"/>
    <w:rPr>
      <w:rFonts w:ascii="Cambria" w:hAnsi="Cambria"/>
      <w:b/>
      <w:color w:val="008080"/>
      <w:sz w:val="28"/>
      <w:lang w:val="ru-RU" w:eastAsia="ru-RU" w:bidi="ar-SA"/>
    </w:rPr>
  </w:style>
  <w:style w:type="character" w:styleId="af">
    <w:name w:val="page number"/>
    <w:basedOn w:val="a0"/>
    <w:rsid w:val="0045641D"/>
  </w:style>
  <w:style w:type="paragraph" w:customStyle="1" w:styleId="Body">
    <w:name w:val="Body"/>
    <w:rsid w:val="0045641D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45641D"/>
    <w:pPr>
      <w:ind w:left="567" w:firstLine="0"/>
      <w:jc w:val="left"/>
    </w:pPr>
  </w:style>
  <w:style w:type="paragraph" w:customStyle="1" w:styleId="12">
    <w:name w:val="Схема документа1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basedOn w:val="a0"/>
    <w:rsid w:val="0045641D"/>
    <w:rPr>
      <w:rFonts w:ascii="Tahoma" w:hAnsi="Tahoma"/>
      <w:noProof w:val="0"/>
      <w:sz w:val="16"/>
    </w:rPr>
  </w:style>
  <w:style w:type="paragraph" w:styleId="af1">
    <w:name w:val="Body Text Indent"/>
    <w:basedOn w:val="a"/>
    <w:link w:val="af2"/>
    <w:uiPriority w:val="99"/>
    <w:rsid w:val="0045641D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4564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Строгий1"/>
    <w:basedOn w:val="a0"/>
    <w:rsid w:val="0045641D"/>
    <w:rPr>
      <w:b/>
    </w:rPr>
  </w:style>
  <w:style w:type="paragraph" w:customStyle="1" w:styleId="14">
    <w:name w:val="Текст выноски1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rsid w:val="0045641D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45641D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6">
    <w:name w:val="Гиперссылка1"/>
    <w:basedOn w:val="a0"/>
    <w:rsid w:val="0045641D"/>
    <w:rPr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uiPriority w:val="99"/>
    <w:rsid w:val="0045641D"/>
    <w:rPr>
      <w:rFonts w:ascii="Calibri" w:eastAsia="Calibri" w:hAnsi="Calibri" w:cs="Times New Roman"/>
      <w:sz w:val="20"/>
      <w:szCs w:val="20"/>
    </w:rPr>
  </w:style>
  <w:style w:type="character" w:customStyle="1" w:styleId="17">
    <w:name w:val="Текст сноски Знак1"/>
    <w:basedOn w:val="a0"/>
    <w:link w:val="af3"/>
    <w:uiPriority w:val="99"/>
    <w:semiHidden/>
    <w:rsid w:val="00456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cimalAligned">
    <w:name w:val="Decimal Aligned"/>
    <w:basedOn w:val="a"/>
    <w:rsid w:val="0045641D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basedOn w:val="a0"/>
    <w:qFormat/>
    <w:rsid w:val="0045641D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45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45641D"/>
    <w:rPr>
      <w:rFonts w:ascii="Courier New" w:hAnsi="Courier New"/>
      <w:noProof w:val="0"/>
      <w:sz w:val="20"/>
    </w:rPr>
  </w:style>
  <w:style w:type="paragraph" w:styleId="af6">
    <w:name w:val="Body Text"/>
    <w:basedOn w:val="a"/>
    <w:link w:val="af7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4564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456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rsid w:val="0045641D"/>
    <w:rPr>
      <w:rFonts w:ascii="Times New Roman" w:hAnsi="Times New Roman"/>
      <w:noProof w:val="0"/>
      <w:sz w:val="24"/>
    </w:rPr>
  </w:style>
  <w:style w:type="paragraph" w:customStyle="1" w:styleId="212">
    <w:name w:val="Основной текст с отступом 21"/>
    <w:basedOn w:val="a"/>
    <w:rsid w:val="004564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45641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5641D"/>
    <w:rPr>
      <w:sz w:val="16"/>
    </w:rPr>
  </w:style>
  <w:style w:type="paragraph" w:styleId="33">
    <w:name w:val="Body Text Indent 3"/>
    <w:basedOn w:val="a"/>
    <w:link w:val="32"/>
    <w:uiPriority w:val="99"/>
    <w:rsid w:val="0045641D"/>
    <w:pPr>
      <w:spacing w:after="120"/>
      <w:ind w:left="283"/>
    </w:pPr>
    <w:rPr>
      <w:rFonts w:asciiTheme="minorHAnsi" w:eastAsiaTheme="minorHAnsi" w:hAnsiTheme="minorHAnsi" w:cstheme="minorBidi"/>
      <w:sz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45641D"/>
    <w:rPr>
      <w:rFonts w:ascii="Calibri" w:eastAsia="Calibri" w:hAnsi="Calibri" w:cs="Times New Roman"/>
      <w:sz w:val="16"/>
      <w:szCs w:val="16"/>
    </w:rPr>
  </w:style>
  <w:style w:type="paragraph" w:styleId="af8">
    <w:name w:val="Title"/>
    <w:basedOn w:val="a"/>
    <w:link w:val="af9"/>
    <w:qFormat/>
    <w:rsid w:val="004564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rsid w:val="004564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List Number"/>
    <w:basedOn w:val="a"/>
    <w:rsid w:val="0045641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rsid w:val="0045641D"/>
    <w:rPr>
      <w:rFonts w:ascii="Courier New" w:hAnsi="Courier New"/>
      <w:noProof w:val="0"/>
      <w:sz w:val="20"/>
    </w:rPr>
  </w:style>
  <w:style w:type="paragraph" w:customStyle="1" w:styleId="afc">
    <w:name w:val="Цитаты"/>
    <w:basedOn w:val="a"/>
    <w:rsid w:val="0045641D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45641D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45641D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45641D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afd">
    <w:name w:val="Текст концевой сноски Знак"/>
    <w:basedOn w:val="a0"/>
    <w:link w:val="afe"/>
    <w:uiPriority w:val="99"/>
    <w:semiHidden/>
    <w:rsid w:val="0045641D"/>
    <w:rPr>
      <w:sz w:val="20"/>
    </w:rPr>
  </w:style>
  <w:style w:type="paragraph" w:styleId="afe">
    <w:name w:val="endnote text"/>
    <w:basedOn w:val="a"/>
    <w:link w:val="afd"/>
    <w:uiPriority w:val="99"/>
    <w:semiHidden/>
    <w:rsid w:val="0045641D"/>
    <w:pPr>
      <w:spacing w:after="0"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19">
    <w:name w:val="Текст концевой сноски Знак1"/>
    <w:basedOn w:val="a0"/>
    <w:uiPriority w:val="99"/>
    <w:semiHidden/>
    <w:rsid w:val="0045641D"/>
    <w:rPr>
      <w:rFonts w:ascii="Calibri" w:eastAsia="Calibri" w:hAnsi="Calibri" w:cs="Times New Roman"/>
      <w:sz w:val="20"/>
      <w:szCs w:val="20"/>
    </w:rPr>
  </w:style>
  <w:style w:type="character" w:customStyle="1" w:styleId="textcopy1">
    <w:name w:val="textcopy1"/>
    <w:basedOn w:val="a0"/>
    <w:rsid w:val="0045641D"/>
    <w:rPr>
      <w:rFonts w:ascii="Arial" w:hAnsi="Arial"/>
      <w:color w:val="000000"/>
      <w:sz w:val="13"/>
    </w:rPr>
  </w:style>
  <w:style w:type="character" w:customStyle="1" w:styleId="aff">
    <w:name w:val="Без интервала Знак"/>
    <w:basedOn w:val="a0"/>
    <w:rsid w:val="0045641D"/>
    <w:rPr>
      <w:noProof w:val="0"/>
      <w:sz w:val="22"/>
      <w:lang w:val="ru-RU"/>
    </w:rPr>
  </w:style>
  <w:style w:type="paragraph" w:styleId="aff0">
    <w:name w:val="TOC Heading"/>
    <w:basedOn w:val="1"/>
    <w:next w:val="a"/>
    <w:qFormat/>
    <w:rsid w:val="0045641D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basedOn w:val="a0"/>
    <w:rsid w:val="0045641D"/>
    <w:rPr>
      <w:color w:val="800080"/>
      <w:u w:val="single"/>
    </w:rPr>
  </w:style>
  <w:style w:type="character" w:customStyle="1" w:styleId="1b">
    <w:name w:val="Выделение1"/>
    <w:basedOn w:val="a0"/>
    <w:rsid w:val="0045641D"/>
    <w:rPr>
      <w:i/>
    </w:rPr>
  </w:style>
  <w:style w:type="character" w:styleId="aff1">
    <w:name w:val="Placeholder Text"/>
    <w:basedOn w:val="a0"/>
    <w:rsid w:val="0045641D"/>
  </w:style>
  <w:style w:type="character" w:customStyle="1" w:styleId="mw-headline">
    <w:name w:val="mw-headline"/>
    <w:basedOn w:val="a0"/>
    <w:rsid w:val="0045641D"/>
  </w:style>
  <w:style w:type="character" w:customStyle="1" w:styleId="rtxt">
    <w:name w:val="rtxt"/>
    <w:basedOn w:val="a0"/>
    <w:rsid w:val="0045641D"/>
  </w:style>
  <w:style w:type="character" w:customStyle="1" w:styleId="apple-style-span">
    <w:name w:val="apple-style-span"/>
    <w:basedOn w:val="a0"/>
    <w:rsid w:val="0045641D"/>
  </w:style>
  <w:style w:type="paragraph" w:customStyle="1" w:styleId="1c">
    <w:name w:val="Обычный1"/>
    <w:uiPriority w:val="99"/>
    <w:rsid w:val="004564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Абзац списка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4564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5641D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basedOn w:val="a0"/>
    <w:uiPriority w:val="99"/>
    <w:rsid w:val="004564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1">
    <w:name w:val="Абзац списка1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rsid w:val="0045641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basedOn w:val="a0"/>
    <w:rsid w:val="0045641D"/>
  </w:style>
  <w:style w:type="character" w:customStyle="1" w:styleId="24">
    <w:name w:val="Основной текст2"/>
    <w:basedOn w:val="a0"/>
    <w:rsid w:val="0045641D"/>
  </w:style>
  <w:style w:type="paragraph" w:customStyle="1" w:styleId="4">
    <w:name w:val="Основной текст4"/>
    <w:basedOn w:val="a"/>
    <w:rsid w:val="004564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rsid w:val="004564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45641D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45641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45641D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4">
    <w:name w:val="Style4"/>
    <w:basedOn w:val="a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5641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basedOn w:val="a0"/>
    <w:rsid w:val="0045641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1">
    <w:name w:val="Style1"/>
    <w:basedOn w:val="a"/>
    <w:rsid w:val="0045641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11"/>
    <w:qFormat/>
    <w:rsid w:val="0045641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11"/>
    <w:rsid w:val="0045641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basedOn w:val="a0"/>
    <w:rsid w:val="0045641D"/>
  </w:style>
  <w:style w:type="paragraph" w:styleId="34">
    <w:name w:val="toc 3"/>
    <w:basedOn w:val="a"/>
    <w:next w:val="a"/>
    <w:semiHidden/>
    <w:rsid w:val="0045641D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25">
    <w:name w:val="стиль2"/>
    <w:basedOn w:val="a"/>
    <w:rsid w:val="00626D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5641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45641D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56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641D"/>
    <w:rPr>
      <w:rFonts w:ascii="SchoolBookAC" w:eastAsia="Times New Roman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641D"/>
    <w:rPr>
      <w:rFonts w:ascii="Cambria" w:eastAsia="Times New Roman" w:hAnsi="Cambria" w:cs="Times New Roman"/>
      <w:b/>
      <w:color w:val="80808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641D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5641D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paragraph" w:styleId="a3">
    <w:name w:val="Normal (Web)"/>
    <w:basedOn w:val="a"/>
    <w:unhideWhenUsed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45641D"/>
  </w:style>
  <w:style w:type="paragraph" w:styleId="a4">
    <w:name w:val="No Spacing"/>
    <w:uiPriority w:val="1"/>
    <w:qFormat/>
    <w:rsid w:val="004564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5641D"/>
    <w:pPr>
      <w:ind w:left="720"/>
      <w:contextualSpacing/>
    </w:pPr>
  </w:style>
  <w:style w:type="table" w:styleId="a6">
    <w:name w:val="Table Grid"/>
    <w:basedOn w:val="a1"/>
    <w:uiPriority w:val="99"/>
    <w:rsid w:val="004564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45641D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45641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45641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uiPriority w:val="22"/>
    <w:qFormat/>
    <w:rsid w:val="0045641D"/>
    <w:rPr>
      <w:b/>
      <w:bCs/>
    </w:rPr>
  </w:style>
  <w:style w:type="paragraph" w:styleId="a9">
    <w:name w:val="header"/>
    <w:basedOn w:val="a"/>
    <w:link w:val="aa"/>
    <w:uiPriority w:val="99"/>
    <w:unhideWhenUsed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5641D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45641D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basedOn w:val="a0"/>
    <w:rsid w:val="0045641D"/>
  </w:style>
  <w:style w:type="character" w:customStyle="1" w:styleId="apple-converted-space">
    <w:name w:val="apple-converted-space"/>
    <w:basedOn w:val="a0"/>
    <w:rsid w:val="0045641D"/>
  </w:style>
  <w:style w:type="character" w:customStyle="1" w:styleId="ad">
    <w:name w:val="Текст выноски Знак"/>
    <w:basedOn w:val="a0"/>
    <w:link w:val="ae"/>
    <w:uiPriority w:val="99"/>
    <w:semiHidden/>
    <w:rsid w:val="0045641D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456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5641D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rsid w:val="0045641D"/>
    <w:rPr>
      <w:sz w:val="24"/>
    </w:rPr>
  </w:style>
  <w:style w:type="paragraph" w:styleId="22">
    <w:name w:val="Body Text Indent 2"/>
    <w:basedOn w:val="a"/>
    <w:link w:val="21"/>
    <w:rsid w:val="0045641D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45641D"/>
    <w:rPr>
      <w:rFonts w:ascii="Calibri" w:eastAsia="Calibri" w:hAnsi="Calibri" w:cs="Times New Roman"/>
    </w:rPr>
  </w:style>
  <w:style w:type="character" w:customStyle="1" w:styleId="110">
    <w:name w:val="Заголовок 1 Знак1"/>
    <w:basedOn w:val="a0"/>
    <w:rsid w:val="0045641D"/>
    <w:rPr>
      <w:rFonts w:ascii="Cambria" w:hAnsi="Cambria"/>
      <w:b/>
      <w:color w:val="008080"/>
      <w:sz w:val="28"/>
      <w:lang w:val="ru-RU" w:eastAsia="ru-RU" w:bidi="ar-SA"/>
    </w:rPr>
  </w:style>
  <w:style w:type="character" w:styleId="af">
    <w:name w:val="page number"/>
    <w:basedOn w:val="a0"/>
    <w:rsid w:val="0045641D"/>
  </w:style>
  <w:style w:type="paragraph" w:customStyle="1" w:styleId="Body">
    <w:name w:val="Body"/>
    <w:rsid w:val="0045641D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45641D"/>
    <w:pPr>
      <w:ind w:left="567" w:firstLine="0"/>
      <w:jc w:val="left"/>
    </w:pPr>
  </w:style>
  <w:style w:type="paragraph" w:customStyle="1" w:styleId="12">
    <w:name w:val="Схема документа1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basedOn w:val="a0"/>
    <w:rsid w:val="0045641D"/>
    <w:rPr>
      <w:rFonts w:ascii="Tahoma" w:hAnsi="Tahoma"/>
      <w:noProof w:val="0"/>
      <w:sz w:val="16"/>
    </w:rPr>
  </w:style>
  <w:style w:type="paragraph" w:styleId="af1">
    <w:name w:val="Body Text Indent"/>
    <w:basedOn w:val="a"/>
    <w:link w:val="af2"/>
    <w:uiPriority w:val="99"/>
    <w:rsid w:val="0045641D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4564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Строгий1"/>
    <w:basedOn w:val="a0"/>
    <w:rsid w:val="0045641D"/>
    <w:rPr>
      <w:b/>
    </w:rPr>
  </w:style>
  <w:style w:type="paragraph" w:customStyle="1" w:styleId="14">
    <w:name w:val="Текст выноски1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rsid w:val="0045641D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45641D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6">
    <w:name w:val="Гиперссылка1"/>
    <w:basedOn w:val="a0"/>
    <w:rsid w:val="0045641D"/>
    <w:rPr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uiPriority w:val="99"/>
    <w:rsid w:val="0045641D"/>
    <w:rPr>
      <w:rFonts w:ascii="Calibri" w:eastAsia="Calibri" w:hAnsi="Calibri" w:cs="Times New Roman"/>
      <w:sz w:val="20"/>
      <w:szCs w:val="20"/>
    </w:rPr>
  </w:style>
  <w:style w:type="character" w:customStyle="1" w:styleId="17">
    <w:name w:val="Текст сноски Знак1"/>
    <w:basedOn w:val="a0"/>
    <w:link w:val="af3"/>
    <w:uiPriority w:val="99"/>
    <w:semiHidden/>
    <w:rsid w:val="00456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cimalAligned">
    <w:name w:val="Decimal Aligned"/>
    <w:basedOn w:val="a"/>
    <w:rsid w:val="0045641D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basedOn w:val="a0"/>
    <w:qFormat/>
    <w:rsid w:val="0045641D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45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45641D"/>
    <w:rPr>
      <w:rFonts w:ascii="Courier New" w:hAnsi="Courier New"/>
      <w:noProof w:val="0"/>
      <w:sz w:val="20"/>
    </w:rPr>
  </w:style>
  <w:style w:type="paragraph" w:styleId="af6">
    <w:name w:val="Body Text"/>
    <w:basedOn w:val="a"/>
    <w:link w:val="af7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4564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456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rsid w:val="0045641D"/>
    <w:rPr>
      <w:rFonts w:ascii="Times New Roman" w:hAnsi="Times New Roman"/>
      <w:noProof w:val="0"/>
      <w:sz w:val="24"/>
    </w:rPr>
  </w:style>
  <w:style w:type="paragraph" w:customStyle="1" w:styleId="212">
    <w:name w:val="Основной текст с отступом 21"/>
    <w:basedOn w:val="a"/>
    <w:rsid w:val="004564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45641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5641D"/>
    <w:rPr>
      <w:sz w:val="16"/>
    </w:rPr>
  </w:style>
  <w:style w:type="paragraph" w:styleId="33">
    <w:name w:val="Body Text Indent 3"/>
    <w:basedOn w:val="a"/>
    <w:link w:val="32"/>
    <w:uiPriority w:val="99"/>
    <w:rsid w:val="0045641D"/>
    <w:pPr>
      <w:spacing w:after="120"/>
      <w:ind w:left="283"/>
    </w:pPr>
    <w:rPr>
      <w:rFonts w:asciiTheme="minorHAnsi" w:eastAsiaTheme="minorHAnsi" w:hAnsiTheme="minorHAnsi" w:cstheme="minorBidi"/>
      <w:sz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45641D"/>
    <w:rPr>
      <w:rFonts w:ascii="Calibri" w:eastAsia="Calibri" w:hAnsi="Calibri" w:cs="Times New Roman"/>
      <w:sz w:val="16"/>
      <w:szCs w:val="16"/>
    </w:rPr>
  </w:style>
  <w:style w:type="paragraph" w:styleId="af8">
    <w:name w:val="Title"/>
    <w:basedOn w:val="a"/>
    <w:link w:val="af9"/>
    <w:qFormat/>
    <w:rsid w:val="004564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rsid w:val="004564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List Number"/>
    <w:basedOn w:val="a"/>
    <w:rsid w:val="0045641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rsid w:val="0045641D"/>
    <w:rPr>
      <w:rFonts w:ascii="Courier New" w:hAnsi="Courier New"/>
      <w:noProof w:val="0"/>
      <w:sz w:val="20"/>
    </w:rPr>
  </w:style>
  <w:style w:type="paragraph" w:customStyle="1" w:styleId="afc">
    <w:name w:val="Цитаты"/>
    <w:basedOn w:val="a"/>
    <w:rsid w:val="0045641D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45641D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45641D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45641D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afd">
    <w:name w:val="Текст концевой сноски Знак"/>
    <w:basedOn w:val="a0"/>
    <w:link w:val="afe"/>
    <w:uiPriority w:val="99"/>
    <w:semiHidden/>
    <w:rsid w:val="0045641D"/>
    <w:rPr>
      <w:sz w:val="20"/>
    </w:rPr>
  </w:style>
  <w:style w:type="paragraph" w:styleId="afe">
    <w:name w:val="endnote text"/>
    <w:basedOn w:val="a"/>
    <w:link w:val="afd"/>
    <w:uiPriority w:val="99"/>
    <w:semiHidden/>
    <w:rsid w:val="0045641D"/>
    <w:pPr>
      <w:spacing w:after="0"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19">
    <w:name w:val="Текст концевой сноски Знак1"/>
    <w:basedOn w:val="a0"/>
    <w:uiPriority w:val="99"/>
    <w:semiHidden/>
    <w:rsid w:val="0045641D"/>
    <w:rPr>
      <w:rFonts w:ascii="Calibri" w:eastAsia="Calibri" w:hAnsi="Calibri" w:cs="Times New Roman"/>
      <w:sz w:val="20"/>
      <w:szCs w:val="20"/>
    </w:rPr>
  </w:style>
  <w:style w:type="character" w:customStyle="1" w:styleId="textcopy1">
    <w:name w:val="textcopy1"/>
    <w:basedOn w:val="a0"/>
    <w:rsid w:val="0045641D"/>
    <w:rPr>
      <w:rFonts w:ascii="Arial" w:hAnsi="Arial"/>
      <w:color w:val="000000"/>
      <w:sz w:val="13"/>
    </w:rPr>
  </w:style>
  <w:style w:type="character" w:customStyle="1" w:styleId="aff">
    <w:name w:val="Без интервала Знак"/>
    <w:basedOn w:val="a0"/>
    <w:rsid w:val="0045641D"/>
    <w:rPr>
      <w:noProof w:val="0"/>
      <w:sz w:val="22"/>
      <w:lang w:val="ru-RU"/>
    </w:rPr>
  </w:style>
  <w:style w:type="paragraph" w:styleId="aff0">
    <w:name w:val="TOC Heading"/>
    <w:basedOn w:val="1"/>
    <w:next w:val="a"/>
    <w:qFormat/>
    <w:rsid w:val="0045641D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basedOn w:val="a0"/>
    <w:rsid w:val="0045641D"/>
    <w:rPr>
      <w:color w:val="800080"/>
      <w:u w:val="single"/>
    </w:rPr>
  </w:style>
  <w:style w:type="character" w:customStyle="1" w:styleId="1b">
    <w:name w:val="Выделение1"/>
    <w:basedOn w:val="a0"/>
    <w:rsid w:val="0045641D"/>
    <w:rPr>
      <w:i/>
    </w:rPr>
  </w:style>
  <w:style w:type="character" w:styleId="aff1">
    <w:name w:val="Placeholder Text"/>
    <w:basedOn w:val="a0"/>
    <w:rsid w:val="0045641D"/>
  </w:style>
  <w:style w:type="character" w:customStyle="1" w:styleId="mw-headline">
    <w:name w:val="mw-headline"/>
    <w:basedOn w:val="a0"/>
    <w:rsid w:val="0045641D"/>
  </w:style>
  <w:style w:type="character" w:customStyle="1" w:styleId="rtxt">
    <w:name w:val="rtxt"/>
    <w:basedOn w:val="a0"/>
    <w:rsid w:val="0045641D"/>
  </w:style>
  <w:style w:type="character" w:customStyle="1" w:styleId="apple-style-span">
    <w:name w:val="apple-style-span"/>
    <w:basedOn w:val="a0"/>
    <w:rsid w:val="0045641D"/>
  </w:style>
  <w:style w:type="paragraph" w:customStyle="1" w:styleId="1c">
    <w:name w:val="Обычный1"/>
    <w:uiPriority w:val="99"/>
    <w:rsid w:val="004564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Абзац списка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4564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5641D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basedOn w:val="a0"/>
    <w:uiPriority w:val="99"/>
    <w:rsid w:val="004564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1">
    <w:name w:val="Абзац списка1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rsid w:val="0045641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basedOn w:val="a0"/>
    <w:rsid w:val="0045641D"/>
  </w:style>
  <w:style w:type="character" w:customStyle="1" w:styleId="24">
    <w:name w:val="Основной текст2"/>
    <w:basedOn w:val="a0"/>
    <w:rsid w:val="0045641D"/>
  </w:style>
  <w:style w:type="paragraph" w:customStyle="1" w:styleId="4">
    <w:name w:val="Основной текст4"/>
    <w:basedOn w:val="a"/>
    <w:rsid w:val="004564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rsid w:val="004564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45641D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45641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45641D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4">
    <w:name w:val="Style4"/>
    <w:basedOn w:val="a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5641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basedOn w:val="a0"/>
    <w:rsid w:val="0045641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1">
    <w:name w:val="Style1"/>
    <w:basedOn w:val="a"/>
    <w:rsid w:val="0045641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11"/>
    <w:qFormat/>
    <w:rsid w:val="0045641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11"/>
    <w:rsid w:val="0045641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basedOn w:val="a0"/>
    <w:rsid w:val="0045641D"/>
  </w:style>
  <w:style w:type="paragraph" w:styleId="34">
    <w:name w:val="toc 3"/>
    <w:basedOn w:val="a"/>
    <w:next w:val="a"/>
    <w:semiHidden/>
    <w:rsid w:val="0045641D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ios.ru" TargetMode="External"/><Relationship Id="rId18" Type="http://schemas.openxmlformats.org/officeDocument/2006/relationships/hyperlink" Target="http://animal.geoman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io.nature.ru" TargetMode="External"/><Relationship Id="rId17" Type="http://schemas.openxmlformats.org/officeDocument/2006/relationships/hyperlink" Target="http://invertebrates.geom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rd.geoma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o.1september.ru/urok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bio.ru/" TargetMode="External"/><Relationship Id="rId10" Type="http://schemas.openxmlformats.org/officeDocument/2006/relationships/hyperlink" Target="http://www.bio.1september.ru" TargetMode="External"/><Relationship Id="rId19" Type="http://schemas.openxmlformats.org/officeDocument/2006/relationships/hyperlink" Target="http://fish.geoman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km.ru/educ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74F8C-811A-4257-8B3C-1BD95BAC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16</Pages>
  <Words>5810</Words>
  <Characters>33122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Фирая</dc:creator>
  <cp:lastModifiedBy>Ramilya</cp:lastModifiedBy>
  <cp:revision>7</cp:revision>
  <dcterms:created xsi:type="dcterms:W3CDTF">2019-08-28T10:29:00Z</dcterms:created>
  <dcterms:modified xsi:type="dcterms:W3CDTF">2019-11-16T09:30:00Z</dcterms:modified>
</cp:coreProperties>
</file>